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C4" w:rsidRPr="00901A60" w:rsidRDefault="00901A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«Садовская СОШ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01A60">
        <w:rPr>
          <w:lang w:val="ru-RU"/>
        </w:rPr>
        <w:br/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«Садовская СОШ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E70C4" w:rsidRPr="00901A60" w:rsidRDefault="009E70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4"/>
        <w:gridCol w:w="4057"/>
      </w:tblGrid>
      <w:tr w:rsidR="009E70C4" w:rsidRPr="00E26C06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A60" w:rsidRDefault="0090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A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901A60">
              <w:rPr>
                <w:lang w:val="ru-RU"/>
              </w:rPr>
              <w:br/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</w:p>
          <w:p w:rsidR="009E70C4" w:rsidRPr="00901A60" w:rsidRDefault="00901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«Садовская СОШ 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901A60">
              <w:rPr>
                <w:lang w:val="ru-RU"/>
              </w:rPr>
              <w:br/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0C4" w:rsidRPr="00901A60" w:rsidRDefault="00901A60">
            <w:pPr>
              <w:rPr>
                <w:lang w:val="ru-RU"/>
              </w:rPr>
            </w:pPr>
            <w:proofErr w:type="gramStart"/>
            <w:r w:rsidRPr="00901A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901A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A60">
              <w:rPr>
                <w:lang w:val="ru-RU"/>
              </w:rPr>
              <w:br/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«Садовская СОШ 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901A60">
              <w:rPr>
                <w:lang w:val="ru-RU"/>
              </w:rPr>
              <w:br/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3.09</w:t>
            </w:r>
            <w:r w:rsidRPr="00901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.2024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359</w:t>
            </w:r>
          </w:p>
        </w:tc>
      </w:tr>
    </w:tbl>
    <w:p w:rsidR="009E70C4" w:rsidRPr="00901A60" w:rsidRDefault="009E70C4" w:rsidP="005212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0C4" w:rsidRPr="00901A60" w:rsidRDefault="00901A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01A60">
        <w:rPr>
          <w:lang w:val="ru-RU"/>
        </w:rPr>
        <w:br/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«Садовская СОШ 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1»</w:t>
      </w:r>
    </w:p>
    <w:p w:rsidR="009E70C4" w:rsidRPr="00901A60" w:rsidRDefault="009E70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E70C4" w:rsidRPr="00901A60" w:rsidRDefault="00901A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«Садовская СОШ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D47A27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D47A27">
        <w:rPr>
          <w:rFonts w:hAnsi="Times New Roman" w:cs="Times New Roman"/>
          <w:color w:val="000000"/>
          <w:sz w:val="24"/>
          <w:szCs w:val="24"/>
          <w:lang w:val="ru-RU"/>
        </w:rPr>
        <w:t xml:space="preserve">«Садовская СОШ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47A27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бюджетных ассигнований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9E70C4" w:rsidRPr="00901A60" w:rsidRDefault="00901A60" w:rsidP="0052122E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момента издания распорядительного акта 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9E70C4" w:rsidRPr="00901A60" w:rsidRDefault="00901A60" w:rsidP="0052122E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 о закрепленной территории — не позднее 10 календарных дней с момента его издания;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9E70C4" w:rsidRPr="00901A60" w:rsidRDefault="00901A60" w:rsidP="0052122E">
      <w:pPr>
        <w:numPr>
          <w:ilvl w:val="0"/>
          <w:numId w:val="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 для профильного обучения.</w:t>
      </w:r>
    </w:p>
    <w:p w:rsidR="00865B95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9E70C4" w:rsidRPr="00901A60" w:rsidRDefault="0052122E" w:rsidP="0052122E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="00901A60"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зачисления на</w:t>
      </w:r>
      <w:r w:rsidR="00901A6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901A60"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="00901A60"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="00901A6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901A60" w:rsidRPr="00901A60">
        <w:rPr>
          <w:lang w:val="ru-RU"/>
        </w:rPr>
        <w:br/>
      </w:r>
      <w:r w:rsidR="00901A60"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9E70C4" w:rsidRPr="00901A60" w:rsidRDefault="00901A60" w:rsidP="0052122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электронной форме посредством ЕПГУ;</w:t>
      </w:r>
    </w:p>
    <w:p w:rsidR="009E70C4" w:rsidRPr="00901A60" w:rsidRDefault="00901A60" w:rsidP="0052122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9E70C4" w:rsidRPr="00901A60" w:rsidRDefault="00901A60" w:rsidP="0052122E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9E70C4" w:rsidRDefault="00901A60" w:rsidP="0052122E">
      <w:pPr>
        <w:numPr>
          <w:ilvl w:val="0"/>
          <w:numId w:val="3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9E70C4" w:rsidRPr="00D728F5" w:rsidRDefault="00901A60" w:rsidP="0052122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28F5" w:rsidRDefault="00D728F5" w:rsidP="0052122E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медицинскую карту;</w:t>
      </w:r>
    </w:p>
    <w:p w:rsidR="009E70C4" w:rsidRPr="00901A60" w:rsidRDefault="00901A60" w:rsidP="0052122E">
      <w:pPr>
        <w:numPr>
          <w:ilvl w:val="0"/>
          <w:numId w:val="4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представителю(ям)) ребенка или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 </w:t>
      </w:r>
      <w:r w:rsidR="003474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347455" w:rsidRDefault="00347455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локального акта школы. 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5.3. Условия (при </w:t>
      </w:r>
      <w:r w:rsidR="003474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3474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начала </w:t>
      </w:r>
      <w:r w:rsidR="00347455">
        <w:rPr>
          <w:rFonts w:hAnsi="Times New Roman" w:cs="Times New Roman"/>
          <w:color w:val="000000"/>
          <w:sz w:val="24"/>
          <w:szCs w:val="24"/>
          <w:lang w:val="ru-RU"/>
        </w:rPr>
        <w:t>формирования класса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9E70C4" w:rsidRPr="00901A60" w:rsidRDefault="00901A60" w:rsidP="0052122E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9E70C4" w:rsidRPr="00901A60" w:rsidRDefault="00901A60" w:rsidP="0052122E">
      <w:pPr>
        <w:numPr>
          <w:ilvl w:val="0"/>
          <w:numId w:val="5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9E70C4" w:rsidRPr="00901A60" w:rsidRDefault="00347455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заявлений 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издается приказ 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  <w:r w:rsidRPr="003474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Форму заявления утверждает директор школы.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9E70C4" w:rsidRPr="00901A60" w:rsidRDefault="00347455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6.6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или документ, подтверждающий 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родство заявителя, за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9E70C4" w:rsidRPr="00901A60" w:rsidRDefault="00901A60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2122E">
        <w:rPr>
          <w:rFonts w:hAnsi="Times New Roman" w:cs="Times New Roman"/>
          <w:color w:val="000000"/>
          <w:sz w:val="24"/>
          <w:szCs w:val="24"/>
          <w:lang w:val="ru-RU"/>
        </w:rPr>
        <w:t>.7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1A6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9E70C4" w:rsidRPr="00901A60" w:rsidRDefault="0052122E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6.8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Для зачисления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9E70C4" w:rsidRPr="00901A60" w:rsidRDefault="0052122E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Ознакомление поступающих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E70C4" w:rsidRPr="00901A60" w:rsidRDefault="0052122E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6.10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E70C4" w:rsidRPr="00901A60" w:rsidRDefault="0052122E" w:rsidP="0052122E">
      <w:pPr>
        <w:spacing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6.11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. Зачисление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 w:rsidR="00901A60">
        <w:rPr>
          <w:rFonts w:hAnsi="Times New Roman" w:cs="Times New Roman"/>
          <w:color w:val="000000"/>
          <w:sz w:val="24"/>
          <w:szCs w:val="24"/>
        </w:rPr>
        <w:t> </w:t>
      </w:r>
      <w:r w:rsidR="00901A60" w:rsidRPr="00901A6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9E70C4" w:rsidRPr="00901A60" w:rsidSect="0052122E">
      <w:pgSz w:w="11907" w:h="16839"/>
      <w:pgMar w:top="1440" w:right="1440" w:bottom="144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0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15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56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324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C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16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2F0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0016"/>
    <w:rsid w:val="00347455"/>
    <w:rsid w:val="003514A0"/>
    <w:rsid w:val="004F7E17"/>
    <w:rsid w:val="0052122E"/>
    <w:rsid w:val="005A05CE"/>
    <w:rsid w:val="00643861"/>
    <w:rsid w:val="00653AF6"/>
    <w:rsid w:val="00865B95"/>
    <w:rsid w:val="00901A60"/>
    <w:rsid w:val="009E70C4"/>
    <w:rsid w:val="00B73A5A"/>
    <w:rsid w:val="00D47A27"/>
    <w:rsid w:val="00D728F5"/>
    <w:rsid w:val="00E26C0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dc:description>Подготовлено экспертами Группы Актион</dc:description>
  <cp:lastModifiedBy>СОШ1</cp:lastModifiedBy>
  <cp:revision>2</cp:revision>
  <cp:lastPrinted>2025-02-19T12:01:00Z</cp:lastPrinted>
  <dcterms:created xsi:type="dcterms:W3CDTF">2025-03-27T06:15:00Z</dcterms:created>
  <dcterms:modified xsi:type="dcterms:W3CDTF">2025-03-27T06:15:00Z</dcterms:modified>
</cp:coreProperties>
</file>