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53CA" w14:textId="620DF4D3" w:rsidR="000B3C92" w:rsidRPr="00C80B40" w:rsidRDefault="001B0A14">
      <w:pPr>
        <w:spacing w:after="0" w:line="408" w:lineRule="auto"/>
        <w:ind w:left="120"/>
        <w:jc w:val="center"/>
        <w:rPr>
          <w:lang w:val="ru-RU"/>
        </w:rPr>
      </w:pPr>
      <w:bookmarkStart w:id="0" w:name="block-10354804"/>
      <w:r>
        <w:rPr>
          <w:rFonts w:ascii="Times New Roman" w:hAnsi="Times New Roman"/>
          <w:b/>
          <w:color w:val="000000"/>
          <w:sz w:val="28"/>
          <w:lang w:val="ru-RU"/>
        </w:rPr>
        <w:t>0</w:t>
      </w:r>
      <w:r w:rsidR="00C80B40" w:rsidRPr="00C80B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944625" w14:textId="77777777" w:rsidR="000B3C92" w:rsidRPr="00C80B40" w:rsidRDefault="00C80B40">
      <w:pPr>
        <w:spacing w:after="0" w:line="408" w:lineRule="auto"/>
        <w:ind w:left="120"/>
        <w:jc w:val="center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C80B4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  <w:r w:rsidRPr="00C80B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653EA83" w14:textId="77777777" w:rsidR="000B3C92" w:rsidRPr="00C80B40" w:rsidRDefault="00C80B40">
      <w:pPr>
        <w:spacing w:after="0" w:line="408" w:lineRule="auto"/>
        <w:ind w:left="120"/>
        <w:jc w:val="center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C80B4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C80B40">
        <w:rPr>
          <w:rFonts w:ascii="Times New Roman" w:hAnsi="Times New Roman"/>
          <w:b/>
          <w:color w:val="000000"/>
          <w:sz w:val="28"/>
          <w:lang w:val="ru-RU"/>
        </w:rPr>
        <w:t>Сарпинского</w:t>
      </w:r>
      <w:proofErr w:type="spellEnd"/>
      <w:r w:rsidRPr="00C80B40">
        <w:rPr>
          <w:rFonts w:ascii="Times New Roman" w:hAnsi="Times New Roman"/>
          <w:b/>
          <w:color w:val="000000"/>
          <w:sz w:val="28"/>
          <w:lang w:val="ru-RU"/>
        </w:rPr>
        <w:t xml:space="preserve"> РМО Республики Калмыкия</w:t>
      </w:r>
      <w:bookmarkEnd w:id="2"/>
      <w:r w:rsidRPr="00C80B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0B40">
        <w:rPr>
          <w:rFonts w:ascii="Times New Roman" w:hAnsi="Times New Roman"/>
          <w:color w:val="000000"/>
          <w:sz w:val="28"/>
          <w:lang w:val="ru-RU"/>
        </w:rPr>
        <w:t>​</w:t>
      </w:r>
    </w:p>
    <w:p w14:paraId="5C585ABC" w14:textId="77777777" w:rsidR="000B3C92" w:rsidRDefault="00C80B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Садовская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1"</w:t>
      </w: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3150"/>
        <w:gridCol w:w="3797"/>
        <w:gridCol w:w="3402"/>
      </w:tblGrid>
      <w:tr w:rsidR="00C80B40" w:rsidRPr="00C80B40" w14:paraId="682797E9" w14:textId="77777777" w:rsidTr="00C80B40">
        <w:tc>
          <w:tcPr>
            <w:tcW w:w="3150" w:type="dxa"/>
          </w:tcPr>
          <w:p w14:paraId="0BAB029D" w14:textId="77777777" w:rsidR="00C80B40" w:rsidRPr="0040209D" w:rsidRDefault="00C80B40" w:rsidP="00C80B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8FEFF1" w14:textId="77777777" w:rsidR="00C80B40" w:rsidRPr="008944ED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EF4BF27" w14:textId="77777777" w:rsidR="00C80B40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560366" w14:textId="77777777" w:rsidR="00C80B40" w:rsidRPr="008944ED" w:rsidRDefault="00C80B40" w:rsidP="00C80B4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Скворцова Н.В.</w:t>
            </w:r>
          </w:p>
          <w:p w14:paraId="54CD3DCA" w14:textId="77777777" w:rsidR="00C80B40" w:rsidRDefault="00C80B40" w:rsidP="00C80B4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5755B8" w14:textId="77777777" w:rsidR="00C80B40" w:rsidRDefault="00C80B40" w:rsidP="00C80B40"/>
        </w:tc>
        <w:tc>
          <w:tcPr>
            <w:tcW w:w="3797" w:type="dxa"/>
          </w:tcPr>
          <w:p w14:paraId="431AA796" w14:textId="77777777" w:rsidR="00C80B40" w:rsidRPr="0040209D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09C01F3" w14:textId="77777777" w:rsidR="00C80B40" w:rsidRPr="008944ED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2C03CD07" w14:textId="77777777" w:rsidR="00C80B40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DD41DD" w14:textId="77777777" w:rsidR="00C80B40" w:rsidRPr="008944ED" w:rsidRDefault="00C80B40" w:rsidP="00C80B4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Маштакова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  <w:p w14:paraId="4B34773A" w14:textId="11053490" w:rsidR="00C80B40" w:rsidRDefault="00C80B40" w:rsidP="00C80B4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D0821" w:rsidRPr="003D0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3D0821" w:rsidRPr="003D08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8042F8" w14:textId="77777777" w:rsidR="00C80B40" w:rsidRPr="00C80B40" w:rsidRDefault="00C80B40" w:rsidP="00C80B40">
            <w:pPr>
              <w:rPr>
                <w:lang w:val="ru-RU"/>
              </w:rPr>
            </w:pPr>
          </w:p>
        </w:tc>
        <w:tc>
          <w:tcPr>
            <w:tcW w:w="3402" w:type="dxa"/>
          </w:tcPr>
          <w:p w14:paraId="61681ABE" w14:textId="77777777" w:rsidR="00C80B40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D6C4B6" w14:textId="77777777" w:rsidR="00C80B40" w:rsidRPr="008944ED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7456437" w14:textId="77777777" w:rsidR="00C80B40" w:rsidRDefault="00C80B40" w:rsidP="00C80B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22739D" w14:textId="77777777" w:rsidR="00C80B40" w:rsidRPr="008944ED" w:rsidRDefault="00C80B40" w:rsidP="00C80B4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Бойко Г.А.</w:t>
            </w:r>
          </w:p>
          <w:p w14:paraId="70BA1B82" w14:textId="77777777" w:rsidR="00C80B40" w:rsidRDefault="00C80B40" w:rsidP="00C80B4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95F6BD" w14:textId="77777777" w:rsidR="00C80B40" w:rsidRPr="00C80B40" w:rsidRDefault="00C80B40" w:rsidP="00C80B40">
            <w:pPr>
              <w:rPr>
                <w:lang w:val="ru-RU"/>
              </w:rPr>
            </w:pPr>
          </w:p>
        </w:tc>
      </w:tr>
    </w:tbl>
    <w:p w14:paraId="243653FB" w14:textId="77777777" w:rsidR="000B3C92" w:rsidRDefault="000B3C92" w:rsidP="00C80B40">
      <w:pPr>
        <w:spacing w:after="0"/>
      </w:pPr>
    </w:p>
    <w:p w14:paraId="53407F73" w14:textId="77777777" w:rsidR="000B3C92" w:rsidRDefault="00C80B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C66529D" w14:textId="77777777" w:rsidR="000B3C92" w:rsidRDefault="000B3C92">
      <w:pPr>
        <w:spacing w:after="0"/>
        <w:ind w:left="120"/>
      </w:pPr>
    </w:p>
    <w:p w14:paraId="2C7C4A32" w14:textId="77777777" w:rsidR="000B3C92" w:rsidRDefault="000B3C92">
      <w:pPr>
        <w:spacing w:after="0"/>
        <w:ind w:left="120"/>
      </w:pPr>
    </w:p>
    <w:p w14:paraId="37372F10" w14:textId="77777777" w:rsidR="000B3C92" w:rsidRDefault="000B3C92">
      <w:pPr>
        <w:spacing w:after="0"/>
        <w:ind w:left="120"/>
      </w:pPr>
    </w:p>
    <w:p w14:paraId="5B155CEA" w14:textId="77777777" w:rsidR="000B3C92" w:rsidRDefault="00C80B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D9A709F" w14:textId="77777777" w:rsidR="000B3C92" w:rsidRDefault="00C80B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1444894)</w:t>
      </w:r>
    </w:p>
    <w:p w14:paraId="08DF6805" w14:textId="77777777" w:rsidR="000B3C92" w:rsidRDefault="000B3C92">
      <w:pPr>
        <w:spacing w:after="0"/>
        <w:ind w:left="120"/>
        <w:jc w:val="center"/>
      </w:pPr>
    </w:p>
    <w:p w14:paraId="7DA63CA3" w14:textId="77777777" w:rsidR="000B3C92" w:rsidRPr="00C80B40" w:rsidRDefault="00C80B40">
      <w:pPr>
        <w:spacing w:after="0" w:line="408" w:lineRule="auto"/>
        <w:ind w:left="120"/>
        <w:jc w:val="center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D713B96" w14:textId="77777777" w:rsidR="000B3C92" w:rsidRPr="00C80B40" w:rsidRDefault="00C80B40">
      <w:pPr>
        <w:spacing w:after="0" w:line="408" w:lineRule="auto"/>
        <w:ind w:left="120"/>
        <w:jc w:val="center"/>
        <w:rPr>
          <w:lang w:val="ru-RU"/>
        </w:rPr>
      </w:pPr>
      <w:r w:rsidRPr="00C80B4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80B40">
        <w:rPr>
          <w:rFonts w:ascii="Calibri" w:hAnsi="Calibri"/>
          <w:color w:val="000000"/>
          <w:sz w:val="28"/>
          <w:lang w:val="ru-RU"/>
        </w:rPr>
        <w:t xml:space="preserve">– </w:t>
      </w:r>
      <w:r w:rsidRPr="00C80B4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C07EBCB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46ED9FCA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2517E871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213D0BA6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3DF4958E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6B1A2F8A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669EC1DC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737FF128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0E537C60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33D737A2" w14:textId="2EBE4363" w:rsidR="000B3C92" w:rsidRDefault="000B3C92">
      <w:pPr>
        <w:spacing w:after="0"/>
        <w:ind w:left="120"/>
        <w:jc w:val="center"/>
        <w:rPr>
          <w:lang w:val="ru-RU"/>
        </w:rPr>
      </w:pPr>
    </w:p>
    <w:p w14:paraId="542BFBDD" w14:textId="366A3164" w:rsidR="00C80B40" w:rsidRDefault="00C80B40">
      <w:pPr>
        <w:spacing w:after="0"/>
        <w:ind w:left="120"/>
        <w:jc w:val="center"/>
        <w:rPr>
          <w:lang w:val="ru-RU"/>
        </w:rPr>
      </w:pPr>
    </w:p>
    <w:p w14:paraId="22F59695" w14:textId="429E9005" w:rsidR="00C80B40" w:rsidRDefault="00C80B40">
      <w:pPr>
        <w:spacing w:after="0"/>
        <w:ind w:left="120"/>
        <w:jc w:val="center"/>
        <w:rPr>
          <w:lang w:val="ru-RU"/>
        </w:rPr>
      </w:pPr>
    </w:p>
    <w:p w14:paraId="28D77BD0" w14:textId="1C50B3EA" w:rsidR="00C80B40" w:rsidRDefault="00C80B40">
      <w:pPr>
        <w:spacing w:after="0"/>
        <w:ind w:left="120"/>
        <w:jc w:val="center"/>
        <w:rPr>
          <w:lang w:val="ru-RU"/>
        </w:rPr>
      </w:pPr>
    </w:p>
    <w:p w14:paraId="65D62ACB" w14:textId="77777777" w:rsidR="00C80B40" w:rsidRPr="00C80B40" w:rsidRDefault="00C80B40">
      <w:pPr>
        <w:spacing w:after="0"/>
        <w:ind w:left="120"/>
        <w:jc w:val="center"/>
        <w:rPr>
          <w:lang w:val="ru-RU"/>
        </w:rPr>
      </w:pPr>
    </w:p>
    <w:p w14:paraId="627E03A3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175E707D" w14:textId="77777777" w:rsidR="000B3C92" w:rsidRPr="00C80B40" w:rsidRDefault="000B3C92">
      <w:pPr>
        <w:spacing w:after="0"/>
        <w:ind w:left="120"/>
        <w:jc w:val="center"/>
        <w:rPr>
          <w:lang w:val="ru-RU"/>
        </w:rPr>
      </w:pPr>
    </w:p>
    <w:p w14:paraId="1D0E30F2" w14:textId="77777777" w:rsidR="000B3C92" w:rsidRPr="00C80B40" w:rsidRDefault="00C80B40">
      <w:pPr>
        <w:spacing w:after="0"/>
        <w:ind w:left="120"/>
        <w:jc w:val="center"/>
        <w:rPr>
          <w:lang w:val="ru-RU"/>
        </w:rPr>
      </w:pPr>
      <w:r w:rsidRPr="00C80B4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proofErr w:type="gramStart"/>
      <w:r w:rsidRPr="00C80B40">
        <w:rPr>
          <w:rFonts w:ascii="Times New Roman" w:hAnsi="Times New Roman"/>
          <w:b/>
          <w:color w:val="000000"/>
          <w:sz w:val="28"/>
          <w:lang w:val="ru-RU"/>
        </w:rPr>
        <w:t>с.Садовое</w:t>
      </w:r>
      <w:bookmarkEnd w:id="3"/>
      <w:proofErr w:type="spellEnd"/>
      <w:r w:rsidRPr="00C80B40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80B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C80B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80B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0B40">
        <w:rPr>
          <w:rFonts w:ascii="Times New Roman" w:hAnsi="Times New Roman"/>
          <w:color w:val="000000"/>
          <w:sz w:val="28"/>
          <w:lang w:val="ru-RU"/>
        </w:rPr>
        <w:t>​</w:t>
      </w:r>
    </w:p>
    <w:p w14:paraId="44787CF8" w14:textId="77777777" w:rsidR="000B3C92" w:rsidRPr="00C80B40" w:rsidRDefault="000B3C92">
      <w:pPr>
        <w:spacing w:after="0"/>
        <w:ind w:left="120"/>
        <w:rPr>
          <w:lang w:val="ru-RU"/>
        </w:rPr>
      </w:pPr>
    </w:p>
    <w:p w14:paraId="5D5F13C1" w14:textId="77777777" w:rsidR="000B3C92" w:rsidRPr="00C80B40" w:rsidRDefault="000B3C92">
      <w:pPr>
        <w:rPr>
          <w:lang w:val="ru-RU"/>
        </w:rPr>
        <w:sectPr w:rsidR="000B3C92" w:rsidRPr="00C80B40" w:rsidSect="00C80B40">
          <w:pgSz w:w="11906" w:h="16383"/>
          <w:pgMar w:top="1134" w:right="850" w:bottom="709" w:left="1701" w:header="720" w:footer="720" w:gutter="0"/>
          <w:cols w:space="720"/>
        </w:sectPr>
      </w:pPr>
    </w:p>
    <w:p w14:paraId="2385AEE7" w14:textId="77777777" w:rsidR="000B3C92" w:rsidRPr="00C80B40" w:rsidRDefault="00C80B40" w:rsidP="00C80B40">
      <w:pPr>
        <w:spacing w:after="0" w:line="264" w:lineRule="auto"/>
        <w:ind w:left="120"/>
        <w:jc w:val="center"/>
        <w:rPr>
          <w:lang w:val="ru-RU"/>
        </w:rPr>
      </w:pPr>
      <w:bookmarkStart w:id="5" w:name="block-10354810"/>
      <w:bookmarkEnd w:id="0"/>
      <w:r w:rsidRPr="00C80B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939AF3" w14:textId="18FD575E" w:rsidR="000B3C92" w:rsidRPr="003D0821" w:rsidRDefault="003D0821" w:rsidP="003D0821">
      <w:pPr>
        <w:spacing w:after="0" w:line="264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.</w:t>
      </w:r>
    </w:p>
    <w:p w14:paraId="6BAC3D9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9C461A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DE28DA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4760CE3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7D383D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876D9D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428F6F5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3AFF1F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FE36162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11BCAB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23C875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7215C5D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5E13F5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D48BBF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A608D4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1519022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B74B429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возрастающей конкуренции на рынке труда. В связи с этим изучение информатики в 10 – 11 классах должно обеспечить:</w:t>
      </w:r>
    </w:p>
    <w:p w14:paraId="47307DD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2A59293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398F7AC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065DC90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ECB69F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0CACE08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F2F6780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38A2710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2EA8493" w14:textId="08E69DE3" w:rsidR="000B3C92" w:rsidRPr="00C80B40" w:rsidRDefault="00C80B40" w:rsidP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0B3C92" w:rsidRPr="00C80B40" w:rsidSect="003D0821">
          <w:pgSz w:w="11906" w:h="16383"/>
          <w:pgMar w:top="568" w:right="850" w:bottom="568" w:left="851" w:header="720" w:footer="720" w:gutter="0"/>
          <w:cols w:space="720"/>
        </w:sect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9ECBE04" w14:textId="77777777" w:rsidR="000B3C92" w:rsidRPr="00C80B40" w:rsidRDefault="00C80B40" w:rsidP="00C80B40">
      <w:pPr>
        <w:spacing w:after="0" w:line="264" w:lineRule="auto"/>
        <w:jc w:val="center"/>
        <w:rPr>
          <w:lang w:val="ru-RU"/>
        </w:rPr>
      </w:pPr>
      <w:bookmarkStart w:id="7" w:name="block-10354806"/>
      <w:bookmarkEnd w:id="5"/>
      <w:r w:rsidRPr="00C80B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A42654A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50348673" w14:textId="77777777" w:rsidR="000B3C92" w:rsidRPr="00C80B40" w:rsidRDefault="00C80B40">
      <w:pPr>
        <w:spacing w:after="0" w:line="264" w:lineRule="auto"/>
        <w:ind w:left="120"/>
        <w:jc w:val="both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A16B6F5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24758BE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4C85E26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74B8B6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830675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3F8EB17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F5FA892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3D2D35D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A036709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F948C5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40D9287F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5F354C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307F217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2DF451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C80B40">
        <w:rPr>
          <w:rFonts w:ascii="Times New Roman" w:hAnsi="Times New Roman"/>
          <w:color w:val="000000"/>
          <w:sz w:val="24"/>
          <w:szCs w:val="24"/>
        </w:rPr>
        <w:t>P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C80B40">
        <w:rPr>
          <w:rFonts w:ascii="Times New Roman" w:hAnsi="Times New Roman"/>
          <w:color w:val="000000"/>
          <w:sz w:val="24"/>
          <w:szCs w:val="24"/>
        </w:rPr>
        <w:t>P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C80B40">
        <w:rPr>
          <w:rFonts w:ascii="Times New Roman" w:hAnsi="Times New Roman"/>
          <w:color w:val="000000"/>
          <w:sz w:val="24"/>
          <w:szCs w:val="24"/>
        </w:rPr>
        <w:t>P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A6AF419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14:paraId="24235460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Кодирование текстов. Кодировка </w:t>
      </w:r>
      <w:r w:rsidRPr="00C80B40">
        <w:rPr>
          <w:rFonts w:ascii="Times New Roman" w:hAnsi="Times New Roman"/>
          <w:color w:val="000000"/>
          <w:sz w:val="24"/>
          <w:szCs w:val="24"/>
        </w:rPr>
        <w:t>ASCII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C80B40">
        <w:rPr>
          <w:rFonts w:ascii="Times New Roman" w:hAnsi="Times New Roman"/>
          <w:color w:val="000000"/>
          <w:sz w:val="24"/>
          <w:szCs w:val="24"/>
        </w:rPr>
        <w:t>UNICODE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C80B40">
        <w:rPr>
          <w:rFonts w:ascii="Times New Roman" w:hAnsi="Times New Roman"/>
          <w:color w:val="000000"/>
          <w:sz w:val="24"/>
          <w:szCs w:val="24"/>
        </w:rPr>
        <w:t>UTF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7A68B2ED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DA515F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147DBD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CC9119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8B54CF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0E574C0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60D1C6F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008B162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6889B50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5F2786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14:paraId="2AFC9C27" w14:textId="77777777" w:rsidR="00C80B40" w:rsidRDefault="00C80B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01EAFF" w14:textId="65C7545F" w:rsidR="000B3C92" w:rsidRPr="00C80B40" w:rsidRDefault="00C80B40">
      <w:pPr>
        <w:spacing w:after="0" w:line="264" w:lineRule="auto"/>
        <w:ind w:left="120"/>
        <w:jc w:val="both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A121D6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669BE97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0658EC41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C6C218D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B4FF0F1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14:paraId="44DB3BC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990D5E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46AB08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C02C19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0C9D7E9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A6CCA81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AA18DE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2CEBFD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20A2C040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1EB6179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4AB4BCFF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2C3701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C80B40">
        <w:rPr>
          <w:rFonts w:ascii="Times New Roman" w:hAnsi="Times New Roman"/>
          <w:color w:val="000000"/>
          <w:sz w:val="24"/>
          <w:szCs w:val="24"/>
        </w:rPr>
        <w:t>Python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B40">
        <w:rPr>
          <w:rFonts w:ascii="Times New Roman" w:hAnsi="Times New Roman"/>
          <w:color w:val="000000"/>
          <w:sz w:val="24"/>
          <w:szCs w:val="24"/>
        </w:rPr>
        <w:t>Java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B40">
        <w:rPr>
          <w:rFonts w:ascii="Times New Roman" w:hAnsi="Times New Roman"/>
          <w:color w:val="000000"/>
          <w:sz w:val="24"/>
          <w:szCs w:val="24"/>
        </w:rPr>
        <w:t>C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C80B40">
        <w:rPr>
          <w:rFonts w:ascii="Times New Roman" w:hAnsi="Times New Roman"/>
          <w:color w:val="000000"/>
          <w:sz w:val="24"/>
          <w:szCs w:val="24"/>
        </w:rPr>
        <w:t>C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EB0A41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9949A0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4E56F2F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0E72ED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FFD0D5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79F528D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D2C3AA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4D24F2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333D0D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14:paraId="75DF354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F0C8E1D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1BD877D" w14:textId="4273ED52" w:rsidR="000B3C92" w:rsidRPr="00C80B40" w:rsidRDefault="00C80B40" w:rsidP="001B0A14">
      <w:pPr>
        <w:spacing w:after="0" w:line="264" w:lineRule="auto"/>
        <w:ind w:firstLine="600"/>
        <w:jc w:val="both"/>
        <w:rPr>
          <w:lang w:val="ru-RU"/>
        </w:rPr>
        <w:sectPr w:rsidR="000B3C92" w:rsidRPr="00C80B40" w:rsidSect="00C80B40">
          <w:pgSz w:w="11906" w:h="16383"/>
          <w:pgMar w:top="709" w:right="850" w:bottom="709" w:left="709" w:header="720" w:footer="720" w:gutter="0"/>
          <w:cols w:space="720"/>
        </w:sect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F036CB2" w14:textId="77777777" w:rsidR="000B3C92" w:rsidRPr="00C80B40" w:rsidRDefault="00C80B40">
      <w:pPr>
        <w:spacing w:after="0" w:line="264" w:lineRule="auto"/>
        <w:ind w:left="120"/>
        <w:jc w:val="both"/>
        <w:rPr>
          <w:lang w:val="ru-RU"/>
        </w:rPr>
      </w:pPr>
      <w:bookmarkStart w:id="9" w:name="block-10354809"/>
      <w:bookmarkEnd w:id="7"/>
      <w:r w:rsidRPr="00C80B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16DE1E7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0F80215B" w14:textId="77777777" w:rsidR="000B3C92" w:rsidRPr="00C80B40" w:rsidRDefault="00C80B40">
      <w:pPr>
        <w:spacing w:after="0" w:line="264" w:lineRule="auto"/>
        <w:ind w:left="120"/>
        <w:jc w:val="both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8C49A5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3DF2118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A96AEE0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51BF8A8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C3193D7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501672F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31E06C3D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9A524C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1F81684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428A07D1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45AB43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66C0934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04DEB07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E25468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270FC62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233235B7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58437C01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FF919F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266E0C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3FC9A19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3548BDE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2AB140D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382D003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16E922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9EAB1C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3BB2C236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3D15DF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20ED07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D5FD86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0FE5863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4891ADCC" w14:textId="77777777" w:rsidR="000B3C92" w:rsidRPr="00C80B40" w:rsidRDefault="00C80B40">
      <w:pPr>
        <w:spacing w:after="0" w:line="264" w:lineRule="auto"/>
        <w:ind w:left="120"/>
        <w:jc w:val="both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C5512A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07C77ADF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AC182D9" w14:textId="77777777" w:rsidR="000B3C92" w:rsidRPr="00C80B40" w:rsidRDefault="000B3C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57D66" w14:textId="77777777" w:rsidR="000B3C92" w:rsidRPr="00C80B40" w:rsidRDefault="00C80B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F687F3A" w14:textId="77777777" w:rsidR="000B3C92" w:rsidRPr="00C80B40" w:rsidRDefault="000B3C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E5D7B8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1A918D3B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CE3CCAD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A2FE430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0A51C907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14:paraId="7E99BEDF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B3C6D17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83203C5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1C74C2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55C10E64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6A520232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72B304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EE7CDC9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DCE887D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756EF9D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D332975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ECA5C0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2439290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FE792A9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31F2422D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14:paraId="35E17797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5B59B0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4308ED60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8875E8E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C434FE5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D5CC3A9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ACAD81A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2D12FA5" w14:textId="77777777" w:rsidR="000B3C92" w:rsidRPr="00C80B40" w:rsidRDefault="000B3C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1D8A61" w14:textId="77777777" w:rsidR="000B3C92" w:rsidRPr="00C80B40" w:rsidRDefault="00C80B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4E52A958" w14:textId="77777777" w:rsidR="000B3C92" w:rsidRPr="00C80B40" w:rsidRDefault="000B3C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37636B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14:paraId="6BEDE087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1FCB810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D217EE5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690E0E7A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5B4E3EC0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63CA432F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61805071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29AEE3F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CB2AFA4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E090EBA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C86E1D7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D92E100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6CEAC6B" w14:textId="77777777" w:rsidR="000B3C92" w:rsidRPr="00C80B40" w:rsidRDefault="000B3C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B9629C" w14:textId="77777777" w:rsidR="000B3C92" w:rsidRPr="00C80B40" w:rsidRDefault="00C80B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008B711" w14:textId="77777777" w:rsidR="000B3C92" w:rsidRPr="00C80B40" w:rsidRDefault="000B3C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63CA1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644C8FB2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8319A78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1FFE2A2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60A6300D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628E3C5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05AD9260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6ED52C43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30FF9CF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14:paraId="16EF2A3B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033DD78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0C432BE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51DB5719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66A93D23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059B4681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30EC6DB9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793A2826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472320C2" w14:textId="77777777" w:rsidR="000B3C92" w:rsidRPr="00C80B40" w:rsidRDefault="00C80B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29AC7C22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5922ED08" w14:textId="77777777" w:rsidR="000B3C92" w:rsidRPr="00C80B40" w:rsidRDefault="00C80B40">
      <w:pPr>
        <w:spacing w:after="0" w:line="264" w:lineRule="auto"/>
        <w:ind w:left="120"/>
        <w:jc w:val="both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EC2D17" w14:textId="77777777" w:rsidR="000B3C92" w:rsidRPr="00C80B40" w:rsidRDefault="000B3C92">
      <w:pPr>
        <w:spacing w:after="0" w:line="264" w:lineRule="auto"/>
        <w:ind w:left="120"/>
        <w:jc w:val="both"/>
        <w:rPr>
          <w:lang w:val="ru-RU"/>
        </w:rPr>
      </w:pPr>
    </w:p>
    <w:p w14:paraId="1E8A956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C80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4591BC20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2EAE43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8416AC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0AAC7A9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2BA8E07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9E785D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205BCFB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12FAE0C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D34B311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9C6493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16F30D72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C80B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05579D6E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D3F39FA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D9FDFB5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9560793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C80B40">
        <w:rPr>
          <w:rFonts w:ascii="Times New Roman" w:hAnsi="Times New Roman"/>
          <w:color w:val="000000"/>
          <w:sz w:val="24"/>
          <w:szCs w:val="24"/>
        </w:rPr>
        <w:t>Python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B40">
        <w:rPr>
          <w:rFonts w:ascii="Times New Roman" w:hAnsi="Times New Roman"/>
          <w:color w:val="000000"/>
          <w:sz w:val="24"/>
          <w:szCs w:val="24"/>
        </w:rPr>
        <w:t>Java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B40">
        <w:rPr>
          <w:rFonts w:ascii="Times New Roman" w:hAnsi="Times New Roman"/>
          <w:color w:val="000000"/>
          <w:sz w:val="24"/>
          <w:szCs w:val="24"/>
        </w:rPr>
        <w:t>C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C80B40">
        <w:rPr>
          <w:rFonts w:ascii="Times New Roman" w:hAnsi="Times New Roman"/>
          <w:color w:val="000000"/>
          <w:sz w:val="24"/>
          <w:szCs w:val="24"/>
        </w:rPr>
        <w:t>C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46D41E8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C80B40">
        <w:rPr>
          <w:rFonts w:ascii="Times New Roman" w:hAnsi="Times New Roman"/>
          <w:color w:val="000000"/>
          <w:sz w:val="24"/>
          <w:szCs w:val="24"/>
        </w:rPr>
        <w:t>Python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B40">
        <w:rPr>
          <w:rFonts w:ascii="Times New Roman" w:hAnsi="Times New Roman"/>
          <w:color w:val="000000"/>
          <w:sz w:val="24"/>
          <w:szCs w:val="24"/>
        </w:rPr>
        <w:t>Java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B40">
        <w:rPr>
          <w:rFonts w:ascii="Times New Roman" w:hAnsi="Times New Roman"/>
          <w:color w:val="000000"/>
          <w:sz w:val="24"/>
          <w:szCs w:val="24"/>
        </w:rPr>
        <w:t>C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C80B40">
        <w:rPr>
          <w:rFonts w:ascii="Times New Roman" w:hAnsi="Times New Roman"/>
          <w:color w:val="000000"/>
          <w:sz w:val="24"/>
          <w:szCs w:val="24"/>
        </w:rPr>
        <w:t>C</w:t>
      </w: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E86414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F829B54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08DC641" w14:textId="77777777" w:rsidR="000B3C92" w:rsidRPr="00C80B40" w:rsidRDefault="00C80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9FB4BE8" w14:textId="77777777" w:rsidR="000B3C92" w:rsidRPr="00C80B40" w:rsidRDefault="000B3C92">
      <w:pPr>
        <w:rPr>
          <w:lang w:val="ru-RU"/>
        </w:rPr>
        <w:sectPr w:rsidR="000B3C92" w:rsidRPr="00C80B40" w:rsidSect="00C80B40">
          <w:pgSz w:w="11906" w:h="16383"/>
          <w:pgMar w:top="709" w:right="850" w:bottom="567" w:left="851" w:header="720" w:footer="720" w:gutter="0"/>
          <w:cols w:space="720"/>
        </w:sectPr>
      </w:pPr>
    </w:p>
    <w:p w14:paraId="189BE823" w14:textId="1CAA21AD" w:rsidR="000B3C92" w:rsidRDefault="00C80B40" w:rsidP="00C80B40">
      <w:pPr>
        <w:spacing w:after="0"/>
        <w:ind w:left="120"/>
        <w:jc w:val="center"/>
      </w:pPr>
      <w:bookmarkStart w:id="10" w:name="block-103548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0255863" w14:textId="77777777" w:rsidR="000B3C92" w:rsidRDefault="00C8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23"/>
        <w:gridCol w:w="10"/>
        <w:gridCol w:w="987"/>
        <w:gridCol w:w="1841"/>
        <w:gridCol w:w="1910"/>
        <w:gridCol w:w="9"/>
        <w:gridCol w:w="4594"/>
      </w:tblGrid>
      <w:tr w:rsidR="000B3C92" w14:paraId="22D475C5" w14:textId="77777777" w:rsidTr="00C80B4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CA75B" w14:textId="77777777" w:rsidR="000B3C92" w:rsidRDefault="00C8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D1C49" w14:textId="77777777" w:rsidR="000B3C92" w:rsidRDefault="000B3C9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2E845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59168" w14:textId="77777777" w:rsidR="000B3C92" w:rsidRDefault="000B3C92">
            <w:pPr>
              <w:spacing w:after="0"/>
              <w:ind w:left="135"/>
            </w:pPr>
          </w:p>
        </w:tc>
        <w:tc>
          <w:tcPr>
            <w:tcW w:w="4757" w:type="dxa"/>
            <w:gridSpan w:val="5"/>
            <w:tcMar>
              <w:top w:w="50" w:type="dxa"/>
              <w:left w:w="100" w:type="dxa"/>
            </w:tcMar>
            <w:vAlign w:val="center"/>
          </w:tcPr>
          <w:p w14:paraId="3DD823AA" w14:textId="77777777" w:rsidR="000B3C92" w:rsidRDefault="00C80B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204A6F" w14:textId="65537E1E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B3C92" w14:paraId="6CDF245D" w14:textId="77777777" w:rsidTr="00C80B4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6BA31" w14:textId="77777777" w:rsidR="000B3C92" w:rsidRDefault="000B3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1C969" w14:textId="77777777" w:rsidR="000B3C92" w:rsidRDefault="000B3C92"/>
        </w:tc>
        <w:tc>
          <w:tcPr>
            <w:tcW w:w="997" w:type="dxa"/>
            <w:gridSpan w:val="2"/>
            <w:tcMar>
              <w:top w:w="50" w:type="dxa"/>
              <w:left w:w="100" w:type="dxa"/>
            </w:tcMar>
            <w:vAlign w:val="center"/>
          </w:tcPr>
          <w:p w14:paraId="1168924C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11638" w14:textId="77777777" w:rsidR="000B3C92" w:rsidRDefault="000B3C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CCB13" w14:textId="45DA9BE6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C990C" w14:textId="6E9BAD47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1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6FC82923" w14:textId="77777777" w:rsidR="000B3C92" w:rsidRDefault="000B3C92"/>
        </w:tc>
      </w:tr>
      <w:tr w:rsidR="000B3C92" w14:paraId="078A9AAE" w14:textId="77777777" w:rsidTr="00C80B40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  <w:vAlign w:val="center"/>
          </w:tcPr>
          <w:p w14:paraId="4782FF57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B3C92" w:rsidRPr="001B0A14" w14:paraId="63F39B5D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5CB22A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E2BF4DC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7" w:type="dxa"/>
            <w:gridSpan w:val="2"/>
            <w:tcMar>
              <w:top w:w="50" w:type="dxa"/>
              <w:left w:w="100" w:type="dxa"/>
            </w:tcMar>
            <w:vAlign w:val="center"/>
          </w:tcPr>
          <w:p w14:paraId="575D82A6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9F545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31F2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14:paraId="79FFC348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2AB0117E" w14:textId="77777777" w:rsidTr="00C80B40">
        <w:trPr>
          <w:trHeight w:val="144"/>
          <w:tblCellSpacing w:w="20" w:type="nil"/>
        </w:trPr>
        <w:tc>
          <w:tcPr>
            <w:tcW w:w="5251" w:type="dxa"/>
            <w:gridSpan w:val="3"/>
            <w:tcMar>
              <w:top w:w="50" w:type="dxa"/>
              <w:left w:w="100" w:type="dxa"/>
            </w:tcMar>
            <w:vAlign w:val="center"/>
          </w:tcPr>
          <w:p w14:paraId="139C2285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7E4F2B9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363" w:type="dxa"/>
            <w:gridSpan w:val="4"/>
            <w:tcMar>
              <w:top w:w="50" w:type="dxa"/>
              <w:left w:w="100" w:type="dxa"/>
            </w:tcMar>
            <w:vAlign w:val="center"/>
          </w:tcPr>
          <w:p w14:paraId="55409C11" w14:textId="77777777" w:rsidR="000B3C92" w:rsidRDefault="000B3C92"/>
        </w:tc>
      </w:tr>
      <w:tr w:rsidR="000B3C92" w14:paraId="586EC0C7" w14:textId="77777777" w:rsidTr="00C80B40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  <w:vAlign w:val="center"/>
          </w:tcPr>
          <w:p w14:paraId="3F9BD608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B3C92" w:rsidRPr="001B0A14" w14:paraId="1F7FBD16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6844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56CBC61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7" w:type="dxa"/>
            <w:gridSpan w:val="2"/>
            <w:tcMar>
              <w:top w:w="50" w:type="dxa"/>
              <w:left w:w="100" w:type="dxa"/>
            </w:tcMar>
            <w:vAlign w:val="center"/>
          </w:tcPr>
          <w:p w14:paraId="7783BE5C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AC98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3296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14:paraId="6AD8F018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3C58B152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85ABE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D210F51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97" w:type="dxa"/>
            <w:gridSpan w:val="2"/>
            <w:tcMar>
              <w:top w:w="50" w:type="dxa"/>
              <w:left w:w="100" w:type="dxa"/>
            </w:tcMar>
            <w:vAlign w:val="center"/>
          </w:tcPr>
          <w:p w14:paraId="58557210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5C64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44BF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14:paraId="15320E3B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2C635AE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975FFF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74A7EE0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7" w:type="dxa"/>
            <w:gridSpan w:val="2"/>
            <w:tcMar>
              <w:top w:w="50" w:type="dxa"/>
              <w:left w:w="100" w:type="dxa"/>
            </w:tcMar>
            <w:vAlign w:val="center"/>
          </w:tcPr>
          <w:p w14:paraId="1FF2048F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5A9BC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D453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14:paraId="230570D4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6BBA2082" w14:textId="77777777" w:rsidTr="00C80B40">
        <w:trPr>
          <w:trHeight w:val="144"/>
          <w:tblCellSpacing w:w="20" w:type="nil"/>
        </w:trPr>
        <w:tc>
          <w:tcPr>
            <w:tcW w:w="5251" w:type="dxa"/>
            <w:gridSpan w:val="3"/>
            <w:tcMar>
              <w:top w:w="50" w:type="dxa"/>
              <w:left w:w="100" w:type="dxa"/>
            </w:tcMar>
            <w:vAlign w:val="center"/>
          </w:tcPr>
          <w:p w14:paraId="290624B0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BBA2A8F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363" w:type="dxa"/>
            <w:gridSpan w:val="4"/>
            <w:tcMar>
              <w:top w:w="50" w:type="dxa"/>
              <w:left w:w="100" w:type="dxa"/>
            </w:tcMar>
            <w:vAlign w:val="center"/>
          </w:tcPr>
          <w:p w14:paraId="5FFF99BF" w14:textId="77777777" w:rsidR="000B3C92" w:rsidRDefault="000B3C92"/>
        </w:tc>
      </w:tr>
      <w:tr w:rsidR="000B3C92" w14:paraId="21CD77E3" w14:textId="77777777" w:rsidTr="00C80B40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  <w:vAlign w:val="center"/>
          </w:tcPr>
          <w:p w14:paraId="5E7DF92F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3C92" w:rsidRPr="001B0A14" w14:paraId="3605F4D8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7D03F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10D5BDD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7" w:type="dxa"/>
            <w:gridSpan w:val="2"/>
            <w:tcMar>
              <w:top w:w="50" w:type="dxa"/>
              <w:left w:w="100" w:type="dxa"/>
            </w:tcMar>
            <w:vAlign w:val="center"/>
          </w:tcPr>
          <w:p w14:paraId="288A1E47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8605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4953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14:paraId="50ED2DE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251D9F15" w14:textId="77777777" w:rsidTr="00C80B40">
        <w:trPr>
          <w:trHeight w:val="144"/>
          <w:tblCellSpacing w:w="20" w:type="nil"/>
        </w:trPr>
        <w:tc>
          <w:tcPr>
            <w:tcW w:w="5251" w:type="dxa"/>
            <w:gridSpan w:val="3"/>
            <w:tcMar>
              <w:top w:w="50" w:type="dxa"/>
              <w:left w:w="100" w:type="dxa"/>
            </w:tcMar>
            <w:vAlign w:val="center"/>
          </w:tcPr>
          <w:p w14:paraId="1D8ECFB9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AC3AA1A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63" w:type="dxa"/>
            <w:gridSpan w:val="4"/>
            <w:tcMar>
              <w:top w:w="50" w:type="dxa"/>
              <w:left w:w="100" w:type="dxa"/>
            </w:tcMar>
            <w:vAlign w:val="center"/>
          </w:tcPr>
          <w:p w14:paraId="0F615C46" w14:textId="77777777" w:rsidR="000B3C92" w:rsidRDefault="000B3C92"/>
        </w:tc>
      </w:tr>
      <w:tr w:rsidR="000B3C92" w14:paraId="25F4A9AE" w14:textId="77777777" w:rsidTr="00C80B40">
        <w:trPr>
          <w:trHeight w:val="144"/>
          <w:tblCellSpacing w:w="20" w:type="nil"/>
        </w:trPr>
        <w:tc>
          <w:tcPr>
            <w:tcW w:w="5251" w:type="dxa"/>
            <w:gridSpan w:val="3"/>
            <w:tcMar>
              <w:top w:w="50" w:type="dxa"/>
              <w:left w:w="100" w:type="dxa"/>
            </w:tcMar>
            <w:vAlign w:val="center"/>
          </w:tcPr>
          <w:p w14:paraId="7C6C9E33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DFE05DB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3A229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0E59E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14:paraId="16D5DFBA" w14:textId="77777777" w:rsidR="000B3C92" w:rsidRDefault="000B3C92"/>
        </w:tc>
      </w:tr>
    </w:tbl>
    <w:p w14:paraId="361E3A26" w14:textId="77777777" w:rsidR="000B3C92" w:rsidRDefault="000B3C92">
      <w:pPr>
        <w:sectPr w:rsidR="000B3C92" w:rsidSect="00C80B40">
          <w:pgSz w:w="16383" w:h="11906" w:orient="landscape"/>
          <w:pgMar w:top="568" w:right="850" w:bottom="0" w:left="1701" w:header="720" w:footer="720" w:gutter="0"/>
          <w:cols w:space="720"/>
        </w:sectPr>
      </w:pPr>
    </w:p>
    <w:p w14:paraId="40A997A6" w14:textId="77777777" w:rsidR="000B3C92" w:rsidRDefault="00C8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09"/>
        <w:gridCol w:w="8"/>
        <w:gridCol w:w="938"/>
        <w:gridCol w:w="1841"/>
        <w:gridCol w:w="1910"/>
        <w:gridCol w:w="6"/>
        <w:gridCol w:w="4562"/>
      </w:tblGrid>
      <w:tr w:rsidR="000B3C92" w14:paraId="620F515E" w14:textId="77777777" w:rsidTr="00C80B4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B9EF6" w14:textId="77777777" w:rsidR="000B3C92" w:rsidRDefault="00C8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7E0D2C" w14:textId="77777777" w:rsidR="000B3C92" w:rsidRDefault="000B3C92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C279A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817E3" w14:textId="77777777" w:rsidR="000B3C92" w:rsidRDefault="000B3C92">
            <w:pPr>
              <w:spacing w:after="0"/>
              <w:ind w:left="135"/>
            </w:pPr>
          </w:p>
        </w:tc>
        <w:tc>
          <w:tcPr>
            <w:tcW w:w="4703" w:type="dxa"/>
            <w:gridSpan w:val="5"/>
            <w:tcMar>
              <w:top w:w="50" w:type="dxa"/>
              <w:left w:w="100" w:type="dxa"/>
            </w:tcMar>
            <w:vAlign w:val="center"/>
          </w:tcPr>
          <w:p w14:paraId="35592A3F" w14:textId="77777777" w:rsidR="000B3C92" w:rsidRDefault="00C80B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14:paraId="38B67101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9FD18" w14:textId="77777777" w:rsidR="000B3C92" w:rsidRDefault="000B3C92">
            <w:pPr>
              <w:spacing w:after="0"/>
              <w:ind w:left="135"/>
            </w:pPr>
          </w:p>
        </w:tc>
      </w:tr>
      <w:tr w:rsidR="000B3C92" w14:paraId="6872565F" w14:textId="77777777" w:rsidTr="00C80B4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16037" w14:textId="77777777" w:rsidR="000B3C92" w:rsidRDefault="000B3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4C206" w14:textId="77777777" w:rsidR="000B3C92" w:rsidRDefault="000B3C92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5421D2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238C2" w14:textId="77777777" w:rsidR="000B3C92" w:rsidRDefault="000B3C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49275" w14:textId="63191C3E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55C04" w14:textId="555D7475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7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107EF41" w14:textId="77777777" w:rsidR="000B3C92" w:rsidRDefault="000B3C92"/>
        </w:tc>
      </w:tr>
      <w:tr w:rsidR="000B3C92" w14:paraId="0F16EB42" w14:textId="77777777" w:rsidTr="00C80B40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  <w:vAlign w:val="center"/>
          </w:tcPr>
          <w:p w14:paraId="0568587A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B3C92" w:rsidRPr="001B0A14" w14:paraId="57B3F746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4BF985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6B06C82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3FA78C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B640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A176B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383155C3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5BDC08BA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2225AD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F0C313E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1C9F7BB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1A37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8E09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47AD3BCD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05ABDA8B" w14:textId="77777777" w:rsidTr="00C80B40">
        <w:trPr>
          <w:trHeight w:val="144"/>
          <w:tblCellSpacing w:w="20" w:type="nil"/>
        </w:trPr>
        <w:tc>
          <w:tcPr>
            <w:tcW w:w="5335" w:type="dxa"/>
            <w:gridSpan w:val="3"/>
            <w:tcMar>
              <w:top w:w="50" w:type="dxa"/>
              <w:left w:w="100" w:type="dxa"/>
            </w:tcMar>
            <w:vAlign w:val="center"/>
          </w:tcPr>
          <w:p w14:paraId="2347BEEF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27497DD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28" w:type="dxa"/>
            <w:gridSpan w:val="4"/>
            <w:tcMar>
              <w:top w:w="50" w:type="dxa"/>
              <w:left w:w="100" w:type="dxa"/>
            </w:tcMar>
            <w:vAlign w:val="center"/>
          </w:tcPr>
          <w:p w14:paraId="1DF2C63D" w14:textId="77777777" w:rsidR="000B3C92" w:rsidRDefault="000B3C92"/>
        </w:tc>
      </w:tr>
      <w:tr w:rsidR="000B3C92" w14:paraId="6CF67859" w14:textId="77777777" w:rsidTr="00C80B40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  <w:vAlign w:val="center"/>
          </w:tcPr>
          <w:p w14:paraId="2CEBCBCE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B3C92" w:rsidRPr="001B0A14" w14:paraId="5089B8D0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73D85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53FF5CB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C56BAC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09A25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768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745DE0E5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3509AF18" w14:textId="77777777" w:rsidTr="00C80B40">
        <w:trPr>
          <w:trHeight w:val="144"/>
          <w:tblCellSpacing w:w="20" w:type="nil"/>
        </w:trPr>
        <w:tc>
          <w:tcPr>
            <w:tcW w:w="5335" w:type="dxa"/>
            <w:gridSpan w:val="3"/>
            <w:tcMar>
              <w:top w:w="50" w:type="dxa"/>
              <w:left w:w="100" w:type="dxa"/>
            </w:tcMar>
            <w:vAlign w:val="center"/>
          </w:tcPr>
          <w:p w14:paraId="4E83D4B6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841918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28" w:type="dxa"/>
            <w:gridSpan w:val="4"/>
            <w:tcMar>
              <w:top w:w="50" w:type="dxa"/>
              <w:left w:w="100" w:type="dxa"/>
            </w:tcMar>
            <w:vAlign w:val="center"/>
          </w:tcPr>
          <w:p w14:paraId="10C3726E" w14:textId="77777777" w:rsidR="000B3C92" w:rsidRDefault="000B3C92"/>
        </w:tc>
      </w:tr>
      <w:tr w:rsidR="000B3C92" w14:paraId="38B34037" w14:textId="77777777" w:rsidTr="00C80B40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  <w:vAlign w:val="center"/>
          </w:tcPr>
          <w:p w14:paraId="4F8EE9FC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B3C92" w:rsidRPr="001B0A14" w14:paraId="3A67698A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3456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B79C4C7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7EC9A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AF0D3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58A8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4B5FEF2D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57109EEB" w14:textId="77777777" w:rsidTr="00C80B40">
        <w:trPr>
          <w:trHeight w:val="144"/>
          <w:tblCellSpacing w:w="20" w:type="nil"/>
        </w:trPr>
        <w:tc>
          <w:tcPr>
            <w:tcW w:w="5335" w:type="dxa"/>
            <w:gridSpan w:val="3"/>
            <w:tcMar>
              <w:top w:w="50" w:type="dxa"/>
              <w:left w:w="100" w:type="dxa"/>
            </w:tcMar>
            <w:vAlign w:val="center"/>
          </w:tcPr>
          <w:p w14:paraId="2C48A4F5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ED0BF7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28" w:type="dxa"/>
            <w:gridSpan w:val="4"/>
            <w:tcMar>
              <w:top w:w="50" w:type="dxa"/>
              <w:left w:w="100" w:type="dxa"/>
            </w:tcMar>
            <w:vAlign w:val="center"/>
          </w:tcPr>
          <w:p w14:paraId="15F0EF14" w14:textId="77777777" w:rsidR="000B3C92" w:rsidRDefault="000B3C92"/>
        </w:tc>
      </w:tr>
      <w:tr w:rsidR="000B3C92" w14:paraId="1FB7D052" w14:textId="77777777" w:rsidTr="00C80B40">
        <w:trPr>
          <w:trHeight w:val="144"/>
          <w:tblCellSpacing w:w="20" w:type="nil"/>
        </w:trPr>
        <w:tc>
          <w:tcPr>
            <w:tcW w:w="14601" w:type="dxa"/>
            <w:gridSpan w:val="8"/>
            <w:tcMar>
              <w:top w:w="50" w:type="dxa"/>
              <w:left w:w="100" w:type="dxa"/>
            </w:tcMar>
            <w:vAlign w:val="center"/>
          </w:tcPr>
          <w:p w14:paraId="33AD703E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3C92" w:rsidRPr="001B0A14" w14:paraId="73577297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BF8C70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47B9CCB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53B1E78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CABD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97DE5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77CFA0C4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5B49A1A3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D40090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C26A24D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12D45E8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F985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4313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59423073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4D1A869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CADFB4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BF4CF0A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B77385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79AB2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66F4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75F82E70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1BD2EA54" w14:textId="77777777" w:rsidTr="00C80B40">
        <w:trPr>
          <w:trHeight w:val="144"/>
          <w:tblCellSpacing w:w="20" w:type="nil"/>
        </w:trPr>
        <w:tc>
          <w:tcPr>
            <w:tcW w:w="5335" w:type="dxa"/>
            <w:gridSpan w:val="3"/>
            <w:tcMar>
              <w:top w:w="50" w:type="dxa"/>
              <w:left w:w="100" w:type="dxa"/>
            </w:tcMar>
            <w:vAlign w:val="center"/>
          </w:tcPr>
          <w:p w14:paraId="0DAAD555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C6DC5E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328" w:type="dxa"/>
            <w:gridSpan w:val="4"/>
            <w:tcMar>
              <w:top w:w="50" w:type="dxa"/>
              <w:left w:w="100" w:type="dxa"/>
            </w:tcMar>
            <w:vAlign w:val="center"/>
          </w:tcPr>
          <w:p w14:paraId="0100EEB9" w14:textId="77777777" w:rsidR="000B3C92" w:rsidRDefault="000B3C92"/>
        </w:tc>
      </w:tr>
      <w:tr w:rsidR="000B3C92" w14:paraId="411C9907" w14:textId="77777777" w:rsidTr="00C80B40">
        <w:trPr>
          <w:trHeight w:val="144"/>
          <w:tblCellSpacing w:w="20" w:type="nil"/>
        </w:trPr>
        <w:tc>
          <w:tcPr>
            <w:tcW w:w="5335" w:type="dxa"/>
            <w:gridSpan w:val="3"/>
            <w:tcMar>
              <w:top w:w="50" w:type="dxa"/>
              <w:left w:w="100" w:type="dxa"/>
            </w:tcMar>
            <w:vAlign w:val="center"/>
          </w:tcPr>
          <w:p w14:paraId="0574580F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62F7A0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291D8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21664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14:paraId="1301A4D1" w14:textId="77777777" w:rsidR="000B3C92" w:rsidRDefault="000B3C92"/>
        </w:tc>
      </w:tr>
    </w:tbl>
    <w:p w14:paraId="012776BE" w14:textId="77777777" w:rsidR="000B3C92" w:rsidRDefault="000B3C92">
      <w:pPr>
        <w:sectPr w:rsidR="000B3C92" w:rsidSect="00C80B40">
          <w:pgSz w:w="16383" w:h="11906" w:orient="landscape"/>
          <w:pgMar w:top="709" w:right="850" w:bottom="709" w:left="1701" w:header="720" w:footer="720" w:gutter="0"/>
          <w:cols w:space="720"/>
        </w:sectPr>
      </w:pPr>
    </w:p>
    <w:p w14:paraId="26FC219A" w14:textId="0871DB72" w:rsidR="000B3C92" w:rsidRDefault="00C80B40" w:rsidP="00C80B40">
      <w:pPr>
        <w:spacing w:after="0"/>
        <w:ind w:left="120"/>
        <w:jc w:val="center"/>
      </w:pPr>
      <w:bookmarkStart w:id="11" w:name="block-103548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31A1D368" w14:textId="77777777" w:rsidR="000B3C92" w:rsidRDefault="00C8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018"/>
        <w:gridCol w:w="972"/>
        <w:gridCol w:w="1841"/>
        <w:gridCol w:w="1910"/>
        <w:gridCol w:w="15"/>
        <w:gridCol w:w="4111"/>
        <w:gridCol w:w="8"/>
      </w:tblGrid>
      <w:tr w:rsidR="000B3C92" w14:paraId="08A1F3EA" w14:textId="77777777" w:rsidTr="00C80B4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81B0B" w14:textId="77777777" w:rsidR="000B3C92" w:rsidRDefault="00C8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23BCF" w14:textId="77777777" w:rsidR="000B3C92" w:rsidRDefault="000B3C92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D1A43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560AB" w14:textId="77777777" w:rsidR="000B3C92" w:rsidRDefault="000B3C92">
            <w:pPr>
              <w:spacing w:after="0"/>
              <w:ind w:left="135"/>
            </w:pPr>
          </w:p>
        </w:tc>
        <w:tc>
          <w:tcPr>
            <w:tcW w:w="4739" w:type="dxa"/>
            <w:gridSpan w:val="4"/>
            <w:tcMar>
              <w:top w:w="50" w:type="dxa"/>
              <w:left w:w="100" w:type="dxa"/>
            </w:tcMar>
            <w:vAlign w:val="center"/>
          </w:tcPr>
          <w:p w14:paraId="19AA6248" w14:textId="77777777" w:rsidR="000B3C92" w:rsidRDefault="00C80B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80" w:type="dxa"/>
            <w:gridSpan w:val="2"/>
            <w:tcMar>
              <w:top w:w="50" w:type="dxa"/>
              <w:left w:w="100" w:type="dxa"/>
            </w:tcMar>
            <w:vAlign w:val="center"/>
          </w:tcPr>
          <w:p w14:paraId="7E11B6E2" w14:textId="238E985C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B3C92" w14:paraId="4133D430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71C91" w14:textId="77777777" w:rsidR="000B3C92" w:rsidRDefault="000B3C92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FC83C" w14:textId="77777777" w:rsidR="000B3C92" w:rsidRDefault="000B3C9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A16C4E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4C340" w14:textId="77777777" w:rsidR="000B3C92" w:rsidRDefault="000B3C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C3D8B" w14:textId="473A7B6C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EAECF" w14:textId="299DBDFF" w:rsidR="000B3C92" w:rsidRDefault="00C80B40" w:rsidP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5CA50168" w14:textId="77777777" w:rsidR="000B3C92" w:rsidRDefault="000B3C92"/>
        </w:tc>
      </w:tr>
      <w:tr w:rsidR="000B3C92" w:rsidRPr="001B0A14" w14:paraId="7CD2C333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0145E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CFA5FAD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351755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D0D85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C61B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388C6385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185AD88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976C38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81F8161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B3225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8E44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A69F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3DE0BB7E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31DA43D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5F35AA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F9A8CF4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71E5071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0FD2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CB5F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62DE3ED7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1313FCE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25B61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DE859F4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CFBB96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C2A14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73122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1BB4C689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1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CC209E3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6960A1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AACF36E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039A55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45A6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D5C71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0CE01CEB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B5DFC4B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020AE1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868232A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1A02C2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8BA0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5413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3B147875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31F4600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A49046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73FD51F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E004AB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FD802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E8DE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6687CF0E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4C9CE38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CD0F6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2D5562A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D574F05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F2A6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AF5C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1404BCC0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8B34FEF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F9043A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823DC4C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2C6FE11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D9D55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9807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04A27D73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5D05E010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E840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1EB4846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A406F75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0C70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02431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06D9650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1820DDC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719ED4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2E6FCC3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27BA532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D5FA2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A95FB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66E886A3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33EBDED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A60F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74634AE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5FB387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7245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A502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00A208F8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839D71D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0910E6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DA511F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66FEFC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0D29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C3B9B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34778519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2CDF644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FE54DF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10AA09D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C08A51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712D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A1AD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4014A36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2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83735B0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6D89F5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F527491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4E9C1E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802A4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A1BF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57AF3954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0C97B6B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138989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D903C7C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16D5AA8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BB16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0A19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6514FA0C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5B7ECB5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90A8A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4A25D4A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E1C542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96BF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FA74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2E11A37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411F209C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00C09C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3E9E708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50E6E3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6692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D037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44A9CCB5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7272693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32C6E1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1048725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C17560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C30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6FDF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4E49FACB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5AB7F54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FF8D4E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DDC89C7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9E8A1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42BF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7382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12F254C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28D7D3B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0B15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FDFA812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23FC276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3EF8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8CC8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6E2B69F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CD584B5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09F901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EA27A85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A433461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5504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43E2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35800F3E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26C192E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50DCA8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72E0F1F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06D5ED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9D1B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04E6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7FCC79DD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4E0D6FF8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EEA5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F407295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787E59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3C2F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C7FF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26B6CE1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3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4D0DB743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8D6398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F32AAA3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C92921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B787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9E7F1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1293D98D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D4EE95F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3C524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F2DCFA0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8318CD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B24B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BB1A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0DFB5094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9DA2F38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5BD6C6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94B4E1B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005C64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54875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9B26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54DEFE9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34E18FCA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521F95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3925F5B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612A28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235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870A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19F70759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36C3018A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560389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AD27FBB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7ADE0F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5B6F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939E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2BDF761D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2821DC0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1EDE27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53D61E6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E18567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99E1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7484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554D535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B7A5EAD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BC01A1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B973DC7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29CF49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2151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0BB1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6B468572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43F608C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8EDADA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36ECC64" w14:textId="77777777" w:rsidR="000B3C92" w:rsidRDefault="00C80B40">
            <w:pPr>
              <w:spacing w:after="0"/>
              <w:ind w:left="135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A3E11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ECAC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6209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480C2049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5F0CE07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678E09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5C0CB6E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4924D6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6F27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0BF6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429CD6FF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B0AB5DF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1CB0C4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1B64152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F4B2C4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AEA1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3228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12FFD13C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4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4BFCA541" w14:textId="77777777" w:rsidTr="00C80B40">
        <w:trPr>
          <w:gridAfter w:val="1"/>
          <w:wAfter w:w="8" w:type="dxa"/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F02C5D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E2CB77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492B5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D1AF8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0520878B" w14:textId="77777777" w:rsidR="000B3C92" w:rsidRDefault="000B3C92"/>
        </w:tc>
      </w:tr>
    </w:tbl>
    <w:p w14:paraId="365C8C93" w14:textId="77777777" w:rsidR="000B3C92" w:rsidRDefault="000B3C92">
      <w:pPr>
        <w:sectPr w:rsidR="000B3C92" w:rsidSect="00C80B40">
          <w:pgSz w:w="16383" w:h="11906" w:orient="landscape"/>
          <w:pgMar w:top="709" w:right="850" w:bottom="709" w:left="1701" w:header="720" w:footer="720" w:gutter="0"/>
          <w:cols w:space="720"/>
        </w:sectPr>
      </w:pPr>
    </w:p>
    <w:p w14:paraId="1789B4B4" w14:textId="77777777" w:rsidR="000B3C92" w:rsidRDefault="00C8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990"/>
        <w:gridCol w:w="1841"/>
        <w:gridCol w:w="1915"/>
        <w:gridCol w:w="4115"/>
      </w:tblGrid>
      <w:tr w:rsidR="002B7539" w14:paraId="6689A355" w14:textId="77777777" w:rsidTr="00C80B4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613F1" w14:textId="77777777" w:rsidR="002B7539" w:rsidRDefault="002B7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7C104" w14:textId="77777777" w:rsidR="002B7539" w:rsidRDefault="002B7539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4A6B2" w14:textId="77777777" w:rsidR="002B7539" w:rsidRDefault="002B75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BD83F" w14:textId="77777777" w:rsidR="002B7539" w:rsidRDefault="002B7539">
            <w:pPr>
              <w:spacing w:after="0"/>
              <w:ind w:left="135"/>
            </w:pPr>
          </w:p>
        </w:tc>
        <w:tc>
          <w:tcPr>
            <w:tcW w:w="4748" w:type="dxa"/>
            <w:gridSpan w:val="3"/>
            <w:tcMar>
              <w:top w:w="50" w:type="dxa"/>
              <w:left w:w="100" w:type="dxa"/>
            </w:tcMar>
            <w:vAlign w:val="center"/>
          </w:tcPr>
          <w:p w14:paraId="6F73E411" w14:textId="77777777" w:rsidR="002B7539" w:rsidRDefault="002B75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7D455" w14:textId="67F45E76" w:rsidR="002B7539" w:rsidRDefault="002B7539" w:rsidP="002B75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B7539" w14:paraId="248E00B0" w14:textId="77777777" w:rsidTr="001B0A1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BE7A5" w14:textId="77777777" w:rsidR="002B7539" w:rsidRDefault="002B7539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270C6" w14:textId="77777777" w:rsidR="002B7539" w:rsidRDefault="002B753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AD0882" w14:textId="77777777" w:rsidR="002B7539" w:rsidRDefault="002B75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C665B" w14:textId="77777777" w:rsidR="002B7539" w:rsidRDefault="002B75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99DEC" w14:textId="4A6D44DB" w:rsidR="002B7539" w:rsidRDefault="002B7539" w:rsidP="002B75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45D29B" w14:textId="5CF755F5" w:rsidR="002B7539" w:rsidRDefault="002B7539" w:rsidP="002B75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82" w:type="dxa"/>
            <w:vMerge/>
            <w:tcMar>
              <w:top w:w="50" w:type="dxa"/>
              <w:left w:w="100" w:type="dxa"/>
            </w:tcMar>
          </w:tcPr>
          <w:p w14:paraId="07AD75D4" w14:textId="77777777" w:rsidR="002B7539" w:rsidRDefault="002B7539"/>
        </w:tc>
      </w:tr>
      <w:tr w:rsidR="000B3C92" w:rsidRPr="001B0A14" w14:paraId="431536B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D1C07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FE92C4E" w14:textId="77777777" w:rsidR="000B3C92" w:rsidRDefault="00C80B40">
            <w:pPr>
              <w:spacing w:after="0"/>
              <w:ind w:left="135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559E9A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253D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47F79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9F12495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2DACC5C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E16C2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5FF64FF" w14:textId="77777777" w:rsidR="000B3C92" w:rsidRDefault="00C80B40">
            <w:pPr>
              <w:spacing w:after="0"/>
              <w:ind w:left="135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24707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BC0D2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20F3A1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2F624C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E777978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DEBB97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1CF655A" w14:textId="77777777" w:rsidR="000B3C92" w:rsidRDefault="00C80B40">
            <w:pPr>
              <w:spacing w:after="0"/>
              <w:ind w:left="135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FEAD7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0F5F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39475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07187E7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28002D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7BAE30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BD626C0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99803F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9CB5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5A1235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8795A0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770C72D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A6181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77B5273" w14:textId="77777777" w:rsidR="000B3C92" w:rsidRDefault="00C80B40">
            <w:pPr>
              <w:spacing w:after="0"/>
              <w:ind w:left="135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16F5A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A9C0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A161C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B31254D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7957429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95D8C5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BA9EC15" w14:textId="77777777" w:rsidR="000B3C92" w:rsidRDefault="00C80B40">
            <w:pPr>
              <w:spacing w:after="0"/>
              <w:ind w:left="135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D2DEC2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89F8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CBE85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E9D086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2BF70B8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33E8E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8A38602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8CBF3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4FF3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0FEE4B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635A31E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128A4C0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40CE0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47EB289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93FE59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1683B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589FB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2F3E1C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6BFAC42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45022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56FCEE1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08998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B6FC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4CCE5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093877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92FC509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4007E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D7C6EBA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0C3CA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414A4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A8C5D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EBBE43C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5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312A2B7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A6D20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2D4DFCA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A2286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B35D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E2831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918AF87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40E242D9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903B2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80FACDD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78C1B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697F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B196E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AF62B27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F3A164E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2B43D7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DD6741B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12A51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13EAB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3DE66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1BD1E24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F0F4496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76964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A6F5FC8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BA5485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95C7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6E100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E690C7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5A3AAC4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C6F9F2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76F8F62" w14:textId="77777777" w:rsidR="000B3C92" w:rsidRDefault="00C80B40">
            <w:pPr>
              <w:spacing w:after="0"/>
              <w:ind w:left="135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DC6D9B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5A653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AAC83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CD0E9BC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3EB7771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DAD008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F6BB0E6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E5A44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9E66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59CA07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9A82DA3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1578EAE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5210DA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65D5D20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A7DF9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FA24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11827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5C7E98C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0B198EA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097590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0EFF2AC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3D96C3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D8E6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DDF8C4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39D32C6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F973DE4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4431AF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B32D6E7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B049B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C79F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00A3E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59D5374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3963B443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2E28E0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DE2D311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82E22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EAB0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146C8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3958032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6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C14002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074DB9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03D94D0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2CAE6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EC38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8EFF8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4EEE6AC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8AB7E96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57477E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D5E6665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AFE52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B4A2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68CD7A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A9F9F34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33324A2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23FB29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D67365A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CE819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0D2E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28079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B808B1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BDCE0C6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54124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34D687C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AE3636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2954D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06831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EDFD435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30E3FF4A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A7FEF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EEC5CDC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340AF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54E7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6023B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A470052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4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BBF7D1D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C587E2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5FAC64F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6C367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32641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6F4B4E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DA8B1F2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5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0EA653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2F8019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552329E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CDB32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1FA7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93417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A441519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6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B7FEF7A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3A59BB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89137D8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183C4D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E1FDB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8CBC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69E8C7B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7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66A4B2BB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2D5EA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BA54D7E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9AD2A8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068D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13236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540EBD9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8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F0B31BE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699409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86110E3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D1925C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88840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FB4E6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48BB77D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79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0664B399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801F43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D3C33FD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A36B44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7014B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D9822C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C63A95A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80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17153CCC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A9626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86F1808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F9B7C8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C5B6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1C7AC2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79E1840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81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21419C59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CA2704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A47942C" w14:textId="77777777" w:rsidR="000B3C92" w:rsidRDefault="00C8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0C6661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05D99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D37F8F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BD18E02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82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:rsidRPr="001B0A14" w14:paraId="5151C6BC" w14:textId="77777777" w:rsidTr="00C80B4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17CFF5" w14:textId="77777777" w:rsidR="000B3C92" w:rsidRDefault="00C8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591CABC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1B7B52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6B748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C20B5D" w14:textId="77777777" w:rsidR="000B3C92" w:rsidRDefault="000B3C92">
            <w:pPr>
              <w:spacing w:after="0"/>
              <w:ind w:left="135"/>
              <w:jc w:val="center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E3AD032" w14:textId="77777777" w:rsidR="000B3C92" w:rsidRPr="00C80B40" w:rsidRDefault="00B55777">
            <w:pPr>
              <w:spacing w:after="0"/>
              <w:ind w:left="135"/>
              <w:rPr>
                <w:lang w:val="ru-RU"/>
              </w:rPr>
            </w:pPr>
            <w:hyperlink r:id="rId83">
              <w:r w:rsidR="00C80B4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80B4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80B40" w:rsidRPr="00C80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80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C80B40"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</w:t>
            </w:r>
          </w:p>
        </w:tc>
      </w:tr>
      <w:tr w:rsidR="000B3C92" w14:paraId="094DB411" w14:textId="77777777" w:rsidTr="002B753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14:paraId="4941F975" w14:textId="77777777" w:rsidR="000B3C92" w:rsidRPr="00C80B40" w:rsidRDefault="00C80B40">
            <w:pPr>
              <w:spacing w:after="0"/>
              <w:ind w:left="135"/>
              <w:rPr>
                <w:lang w:val="ru-RU"/>
              </w:rPr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0BCB35" w14:textId="77777777" w:rsidR="000B3C92" w:rsidRDefault="00C80B40">
            <w:pPr>
              <w:spacing w:after="0"/>
              <w:ind w:left="135"/>
              <w:jc w:val="center"/>
            </w:pPr>
            <w:r w:rsidRPr="00C8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F7197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3596B0" w14:textId="77777777" w:rsidR="000B3C92" w:rsidRDefault="00C8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CE2867A" w14:textId="77777777" w:rsidR="000B3C92" w:rsidRDefault="000B3C92"/>
        </w:tc>
      </w:tr>
    </w:tbl>
    <w:p w14:paraId="05019711" w14:textId="77777777" w:rsidR="000B3C92" w:rsidRDefault="000B3C92">
      <w:pPr>
        <w:sectPr w:rsidR="000B3C92" w:rsidSect="00C80B40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7853D85C" w14:textId="77777777" w:rsidR="000B3C92" w:rsidRPr="00B32DED" w:rsidRDefault="00C80B40">
      <w:pPr>
        <w:spacing w:after="0"/>
        <w:ind w:left="120"/>
        <w:rPr>
          <w:lang w:val="ru-RU"/>
        </w:rPr>
      </w:pPr>
      <w:bookmarkStart w:id="12" w:name="block-10354808"/>
      <w:bookmarkEnd w:id="11"/>
      <w:r w:rsidRPr="00B32D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D4738B" w14:textId="77777777" w:rsidR="00B32DED" w:rsidRDefault="00C80B40" w:rsidP="00B32DED">
      <w:pPr>
        <w:spacing w:after="0" w:line="480" w:lineRule="auto"/>
        <w:ind w:left="120"/>
        <w:rPr>
          <w:lang w:val="ru-RU"/>
        </w:rPr>
      </w:pPr>
      <w:r w:rsidRPr="00B32D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21899C1" w14:textId="3E4857C9" w:rsidR="000B3C92" w:rsidRPr="00C80B40" w:rsidRDefault="00C80B40" w:rsidP="001B0A14">
      <w:pPr>
        <w:spacing w:after="0" w:line="360" w:lineRule="auto"/>
        <w:ind w:left="119"/>
        <w:rPr>
          <w:lang w:val="ru-RU"/>
        </w:rPr>
      </w:pP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10 класс/ Семакин И.Г., 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</w:t>
      </w:r>
      <w:r w:rsidRPr="00B32DED">
        <w:rPr>
          <w:rFonts w:ascii="Times New Roman" w:hAnsi="Times New Roman"/>
          <w:color w:val="000000"/>
          <w:sz w:val="24"/>
          <w:szCs w:val="24"/>
        </w:rPr>
        <w:t xml:space="preserve">«БИНОМ. 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r w:rsidRPr="00B32DED">
        <w:rPr>
          <w:sz w:val="24"/>
          <w:szCs w:val="24"/>
          <w:lang w:val="ru-RU"/>
        </w:rPr>
        <w:br/>
      </w:r>
      <w:bookmarkStart w:id="13" w:name="1b9c5cdb-18be-47f9-a030-9274be780126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Семакин И.Г., 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</w:t>
      </w:r>
      <w:r w:rsidRPr="00B55777">
        <w:rPr>
          <w:rFonts w:ascii="Times New Roman" w:hAnsi="Times New Roman"/>
          <w:color w:val="000000"/>
          <w:sz w:val="24"/>
          <w:szCs w:val="24"/>
          <w:lang w:val="ru-RU"/>
        </w:rPr>
        <w:t xml:space="preserve">«БИНОМ. 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</w:t>
      </w:r>
      <w:proofErr w:type="gramStart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3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4CF67C5" w14:textId="77777777" w:rsidR="000B3C92" w:rsidRPr="00C80B40" w:rsidRDefault="00C80B40">
      <w:pPr>
        <w:spacing w:after="0" w:line="480" w:lineRule="auto"/>
        <w:ind w:left="120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DDD5C2" w14:textId="4D01A58B" w:rsidR="000B3C92" w:rsidRPr="001B0A14" w:rsidRDefault="00C80B40" w:rsidP="001B0A14">
      <w:pPr>
        <w:spacing w:after="0" w:line="480" w:lineRule="auto"/>
        <w:ind w:left="120"/>
        <w:rPr>
          <w:sz w:val="24"/>
          <w:szCs w:val="24"/>
          <w:lang w:val="ru-RU"/>
        </w:rPr>
      </w:pPr>
      <w:r w:rsidRPr="00C80B4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b34b0d0-0ffe-481c-ad75-b4c2cd5f5c6b"/>
      <w:r w:rsidRPr="00C80B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Информатика. Базовый уровень: учебник для 10 класса / И.Г. Семакин, Е.К. 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, Т.Ю. Шеина. – 2-е изд. </w:t>
      </w:r>
      <w:r w:rsidRPr="00B32DED">
        <w:rPr>
          <w:rFonts w:ascii="Times New Roman" w:hAnsi="Times New Roman"/>
          <w:color w:val="000000"/>
          <w:sz w:val="24"/>
          <w:szCs w:val="24"/>
        </w:rPr>
        <w:t xml:space="preserve">М.: БИНОМ. 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Лаборатория знаний, 2014. – 264 с.: ил. - Информатика. Базовый уровень: учебник для 11 класса / И.Г. Семакин, Е.К. 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, Т.Ю. Шеина. – 2-е изд. </w:t>
      </w:r>
      <w:r w:rsidRPr="00B32DED">
        <w:rPr>
          <w:rFonts w:ascii="Times New Roman" w:hAnsi="Times New Roman"/>
          <w:color w:val="000000"/>
          <w:sz w:val="24"/>
          <w:szCs w:val="24"/>
        </w:rPr>
        <w:t xml:space="preserve">М.: БИНОМ. 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знаний, 2014. – 224 с.: ил. - Информатика. УМК для старшей школы: 10–11 классы. Базовый уровень. Методическое пособие для учителя / Авторы-составители: М. С. Цветкова, И. Ю. Хлобыстова. —Эл. изд. —</w:t>
      </w:r>
      <w:proofErr w:type="gramStart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2013. —86 </w:t>
      </w:r>
      <w:proofErr w:type="gramStart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с. :</w:t>
      </w:r>
      <w:proofErr w:type="gram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ил. - Информатика и ИКТ. Задачник-практикум. ч. 1 Авторы: под ред. </w:t>
      </w:r>
      <w:r w:rsidRPr="00B55777">
        <w:rPr>
          <w:rFonts w:ascii="Times New Roman" w:hAnsi="Times New Roman"/>
          <w:color w:val="000000"/>
          <w:sz w:val="24"/>
          <w:szCs w:val="24"/>
          <w:lang w:val="ru-RU"/>
        </w:rPr>
        <w:t xml:space="preserve">И. Г. Семакина, Е. К. Хеннера изд. М.: БИНОМ. 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Лаборатория знаний, 2014 - Информатика и ИКТ. Задачник-практикум. ч. 2 Авторы: под ред. </w:t>
      </w:r>
      <w:r w:rsidRPr="00B55777">
        <w:rPr>
          <w:rFonts w:ascii="Times New Roman" w:hAnsi="Times New Roman"/>
          <w:color w:val="000000"/>
          <w:sz w:val="24"/>
          <w:szCs w:val="24"/>
          <w:lang w:val="ru-RU"/>
        </w:rPr>
        <w:t xml:space="preserve">И. Г. Семакина, Е. К. Хеннера изд. М.: БИНОМ. 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Лаборатория знаний, 2014 </w:t>
      </w:r>
      <w:r w:rsidRPr="00B32DED">
        <w:rPr>
          <w:rFonts w:ascii="Times New Roman" w:hAnsi="Times New Roman"/>
          <w:color w:val="000000"/>
          <w:sz w:val="24"/>
          <w:szCs w:val="24"/>
        </w:rPr>
        <w:t>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Методическая газета для учителя информатики «ИНФОРМАТИКА», издательский дом «ПЕРВОЕ СЕНТЯБРЯ</w:t>
      </w:r>
      <w:bookmarkEnd w:id="14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585E350A" w14:textId="77777777" w:rsidR="000B3C92" w:rsidRPr="00C80B40" w:rsidRDefault="00C80B40">
      <w:pPr>
        <w:spacing w:after="0" w:line="480" w:lineRule="auto"/>
        <w:ind w:left="120"/>
        <w:rPr>
          <w:lang w:val="ru-RU"/>
        </w:rPr>
      </w:pPr>
      <w:r w:rsidRPr="00C80B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4509E6" w14:textId="35B88781" w:rsidR="000B3C92" w:rsidRPr="001B0A14" w:rsidRDefault="00C80B40" w:rsidP="001B0A14">
      <w:pPr>
        <w:spacing w:after="0" w:line="480" w:lineRule="auto"/>
        <w:ind w:left="120"/>
        <w:rPr>
          <w:sz w:val="24"/>
          <w:szCs w:val="24"/>
          <w:lang w:val="ru-RU"/>
        </w:rPr>
        <w:sectPr w:rsidR="000B3C92" w:rsidRPr="001B0A14" w:rsidSect="00B32DED">
          <w:pgSz w:w="11906" w:h="16383"/>
          <w:pgMar w:top="709" w:right="707" w:bottom="284" w:left="709" w:header="720" w:footer="720" w:gutter="0"/>
          <w:cols w:space="720"/>
        </w:sectPr>
      </w:pPr>
      <w:r w:rsidRPr="00C80B40">
        <w:rPr>
          <w:rFonts w:ascii="Times New Roman" w:hAnsi="Times New Roman"/>
          <w:color w:val="000000"/>
          <w:sz w:val="28"/>
          <w:lang w:val="ru-RU"/>
        </w:rPr>
        <w:t>​</w:t>
      </w:r>
      <w:r w:rsidRPr="00C80B40">
        <w:rPr>
          <w:rFonts w:ascii="Times New Roman" w:hAnsi="Times New Roman"/>
          <w:color w:val="333333"/>
          <w:sz w:val="28"/>
          <w:lang w:val="ru-RU"/>
        </w:rPr>
        <w:t>​</w:t>
      </w:r>
      <w:r w:rsidRPr="00B32DE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B32DED">
        <w:rPr>
          <w:rFonts w:ascii="Times New Roman" w:hAnsi="Times New Roman"/>
          <w:color w:val="000000"/>
          <w:sz w:val="24"/>
          <w:szCs w:val="24"/>
        </w:rPr>
        <w:t>http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2DED">
        <w:rPr>
          <w:rFonts w:ascii="Times New Roman" w:hAnsi="Times New Roman"/>
          <w:color w:val="000000"/>
          <w:sz w:val="24"/>
          <w:szCs w:val="24"/>
        </w:rPr>
        <w:t>www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Лаборатория информатики МИОО </w:t>
      </w:r>
      <w:r w:rsidRPr="00B32DED">
        <w:rPr>
          <w:sz w:val="24"/>
          <w:szCs w:val="24"/>
          <w:lang w:val="ru-RU"/>
        </w:rPr>
        <w:br/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B32DED">
        <w:rPr>
          <w:rFonts w:ascii="Times New Roman" w:hAnsi="Times New Roman"/>
          <w:color w:val="000000"/>
          <w:sz w:val="24"/>
          <w:szCs w:val="24"/>
        </w:rPr>
        <w:t>http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2DED">
        <w:rPr>
          <w:rFonts w:ascii="Times New Roman" w:hAnsi="Times New Roman"/>
          <w:color w:val="000000"/>
          <w:sz w:val="24"/>
          <w:szCs w:val="24"/>
        </w:rPr>
        <w:t>www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2DED">
        <w:rPr>
          <w:rFonts w:ascii="Times New Roman" w:hAnsi="Times New Roman"/>
          <w:color w:val="000000"/>
          <w:sz w:val="24"/>
          <w:szCs w:val="24"/>
        </w:rPr>
        <w:t>it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32DED">
        <w:rPr>
          <w:rFonts w:ascii="Times New Roman" w:hAnsi="Times New Roman"/>
          <w:color w:val="000000"/>
          <w:sz w:val="24"/>
          <w:szCs w:val="24"/>
        </w:rPr>
        <w:t>n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Сеть творческих учителей информатики</w:t>
      </w:r>
      <w:r w:rsidRPr="00B32DED">
        <w:rPr>
          <w:sz w:val="24"/>
          <w:szCs w:val="24"/>
          <w:lang w:val="ru-RU"/>
        </w:rPr>
        <w:br/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B32DED">
        <w:rPr>
          <w:rFonts w:ascii="Times New Roman" w:hAnsi="Times New Roman"/>
          <w:color w:val="000000"/>
          <w:sz w:val="24"/>
          <w:szCs w:val="24"/>
        </w:rPr>
        <w:t>http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2DED">
        <w:rPr>
          <w:rFonts w:ascii="Times New Roman" w:hAnsi="Times New Roman"/>
          <w:color w:val="000000"/>
          <w:sz w:val="24"/>
          <w:szCs w:val="24"/>
        </w:rPr>
        <w:t>www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metod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kopilka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Методическая копилка учителя информатики</w:t>
      </w:r>
      <w:r w:rsidRPr="00B32DED">
        <w:rPr>
          <w:sz w:val="24"/>
          <w:szCs w:val="24"/>
          <w:lang w:val="ru-RU"/>
        </w:rPr>
        <w:br/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B32DED">
        <w:rPr>
          <w:rFonts w:ascii="Times New Roman" w:hAnsi="Times New Roman"/>
          <w:color w:val="000000"/>
          <w:sz w:val="24"/>
          <w:szCs w:val="24"/>
        </w:rPr>
        <w:t>http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ruhttp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центр информационных образовательных ресурсов (ОМ</w:t>
      </w:r>
      <w:r w:rsidRPr="00B32DED">
        <w:rPr>
          <w:rFonts w:ascii="Times New Roman" w:hAnsi="Times New Roman"/>
          <w:color w:val="000000"/>
          <w:sz w:val="24"/>
          <w:szCs w:val="24"/>
        </w:rPr>
        <w:t>C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B32DED">
        <w:rPr>
          <w:sz w:val="24"/>
          <w:szCs w:val="24"/>
          <w:lang w:val="ru-RU"/>
        </w:rPr>
        <w:br/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B32DED">
        <w:rPr>
          <w:rFonts w:ascii="Times New Roman" w:hAnsi="Times New Roman"/>
          <w:color w:val="000000"/>
          <w:sz w:val="24"/>
          <w:szCs w:val="24"/>
        </w:rPr>
        <w:t>http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pedsovet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Педагогическое сообщество </w:t>
      </w:r>
      <w:r w:rsidRPr="00B32DED">
        <w:rPr>
          <w:sz w:val="24"/>
          <w:szCs w:val="24"/>
          <w:lang w:val="ru-RU"/>
        </w:rPr>
        <w:br/>
      </w:r>
      <w:bookmarkStart w:id="15" w:name="ba532c22-1d17-43cc-a9dc-9c9ea6316796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B32DED">
        <w:rPr>
          <w:rFonts w:ascii="Times New Roman" w:hAnsi="Times New Roman"/>
          <w:color w:val="000000"/>
          <w:sz w:val="24"/>
          <w:szCs w:val="24"/>
        </w:rPr>
        <w:t>http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2DED">
        <w:rPr>
          <w:rFonts w:ascii="Times New Roman" w:hAnsi="Times New Roman"/>
          <w:color w:val="000000"/>
          <w:sz w:val="24"/>
          <w:szCs w:val="24"/>
        </w:rPr>
        <w:t>school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32DED">
        <w:rPr>
          <w:rFonts w:ascii="Times New Roman" w:hAnsi="Times New Roman"/>
          <w:color w:val="000000"/>
          <w:sz w:val="24"/>
          <w:szCs w:val="24"/>
        </w:rPr>
        <w:t>collection</w:t>
      </w:r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32DE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32DED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</w:t>
      </w:r>
      <w:bookmarkEnd w:id="15"/>
      <w:r w:rsidRPr="00B32DE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bookmarkEnd w:id="12"/>
    <w:p w14:paraId="1599847D" w14:textId="77777777" w:rsidR="00C80B40" w:rsidRPr="00C80B40" w:rsidRDefault="00C80B40">
      <w:pPr>
        <w:rPr>
          <w:lang w:val="ru-RU"/>
        </w:rPr>
      </w:pPr>
    </w:p>
    <w:sectPr w:rsidR="00C80B40" w:rsidRPr="00C80B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92"/>
    <w:rsid w:val="000B3C92"/>
    <w:rsid w:val="001B0A14"/>
    <w:rsid w:val="002B7539"/>
    <w:rsid w:val="003D0821"/>
    <w:rsid w:val="0073346C"/>
    <w:rsid w:val="00B32DED"/>
    <w:rsid w:val="00B55777"/>
    <w:rsid w:val="00C80B40"/>
    <w:rsid w:val="00D47658"/>
    <w:rsid w:val="00F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574E"/>
  <w15:docId w15:val="{87252B8E-774F-4329-B30C-FB3194F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0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4" Type="http://schemas.openxmlformats.org/officeDocument/2006/relationships/hyperlink" Target="http://school-collection.edu.ru" TargetMode="Externa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7587</Words>
  <Characters>43249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deadman forgotten</cp:lastModifiedBy>
  <cp:revision>5</cp:revision>
  <cp:lastPrinted>2023-09-03T19:36:00Z</cp:lastPrinted>
  <dcterms:created xsi:type="dcterms:W3CDTF">2023-09-01T18:49:00Z</dcterms:created>
  <dcterms:modified xsi:type="dcterms:W3CDTF">2023-09-03T19:37:00Z</dcterms:modified>
</cp:coreProperties>
</file>