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4A" w:rsidRDefault="00961DA1" w:rsidP="00961DA1">
      <w:pPr>
        <w:pStyle w:val="20"/>
        <w:shd w:val="clear" w:color="auto" w:fill="auto"/>
        <w:spacing w:after="337"/>
        <w:ind w:left="600" w:firstLine="0"/>
        <w:jc w:val="center"/>
      </w:pPr>
      <w:r>
        <w:t>Муниципальное казенное общеобразовательное учреждение «Садовская средняя общеобразовательная школа №1»</w:t>
      </w:r>
    </w:p>
    <w:p w:rsidR="00EE234A" w:rsidRDefault="00907FE1">
      <w:pPr>
        <w:pStyle w:val="22"/>
        <w:keepNext/>
        <w:keepLines/>
        <w:shd w:val="clear" w:color="auto" w:fill="auto"/>
        <w:spacing w:before="0" w:after="299" w:line="280" w:lineRule="exact"/>
        <w:ind w:left="20"/>
      </w:pPr>
      <w:bookmarkStart w:id="0" w:name="bookmark2"/>
      <w:r>
        <w:t>ПРИКАЗ</w:t>
      </w:r>
      <w:bookmarkEnd w:id="0"/>
    </w:p>
    <w:p w:rsidR="007C2BD4" w:rsidRDefault="00961DA1">
      <w:pPr>
        <w:pStyle w:val="20"/>
        <w:shd w:val="clear" w:color="auto" w:fill="auto"/>
        <w:tabs>
          <w:tab w:val="left" w:pos="7488"/>
        </w:tabs>
        <w:spacing w:after="0" w:line="322" w:lineRule="exact"/>
        <w:ind w:firstLine="0"/>
        <w:jc w:val="both"/>
      </w:pPr>
      <w:r>
        <w:t>«30</w:t>
      </w:r>
      <w:r w:rsidR="00907FE1">
        <w:t xml:space="preserve">» </w:t>
      </w:r>
      <w:r w:rsidR="00907FE1">
        <w:rPr>
          <w:rStyle w:val="23"/>
        </w:rPr>
        <w:t>августа</w:t>
      </w:r>
      <w:r>
        <w:t xml:space="preserve"> 2022 г.</w:t>
      </w:r>
      <w:r w:rsidR="005A1082">
        <w:t xml:space="preserve">                           №</w:t>
      </w:r>
      <w:r w:rsidR="006D650C">
        <w:t xml:space="preserve"> 242</w:t>
      </w:r>
    </w:p>
    <w:p w:rsidR="005A1082" w:rsidRDefault="005A1082">
      <w:pPr>
        <w:pStyle w:val="20"/>
        <w:shd w:val="clear" w:color="auto" w:fill="auto"/>
        <w:tabs>
          <w:tab w:val="left" w:pos="7488"/>
        </w:tabs>
        <w:spacing w:after="0" w:line="322" w:lineRule="exact"/>
        <w:ind w:firstLine="0"/>
        <w:jc w:val="both"/>
      </w:pPr>
      <w:r>
        <w:tab/>
      </w:r>
      <w:r>
        <w:tab/>
        <w:t>с. Садовое</w:t>
      </w:r>
      <w:r>
        <w:tab/>
      </w:r>
      <w:r>
        <w:tab/>
      </w:r>
    </w:p>
    <w:p w:rsidR="00EE234A" w:rsidRDefault="00961DA1">
      <w:pPr>
        <w:pStyle w:val="20"/>
        <w:shd w:val="clear" w:color="auto" w:fill="auto"/>
        <w:tabs>
          <w:tab w:val="left" w:pos="7488"/>
        </w:tabs>
        <w:spacing w:after="0" w:line="322" w:lineRule="exact"/>
        <w:ind w:firstLine="0"/>
        <w:jc w:val="both"/>
      </w:pPr>
      <w:r>
        <w:tab/>
      </w:r>
    </w:p>
    <w:p w:rsidR="00EE234A" w:rsidRDefault="00907FE1">
      <w:pPr>
        <w:pStyle w:val="30"/>
        <w:shd w:val="clear" w:color="auto" w:fill="auto"/>
        <w:ind w:right="4620"/>
      </w:pPr>
      <w:r>
        <w:t>Об организации пропускного режима в школе в 2022-2023 учебном году</w:t>
      </w:r>
    </w:p>
    <w:p w:rsidR="00EE234A" w:rsidRDefault="00907FE1" w:rsidP="00961DA1">
      <w:pPr>
        <w:pStyle w:val="20"/>
        <w:shd w:val="clear" w:color="auto" w:fill="auto"/>
        <w:tabs>
          <w:tab w:val="left" w:pos="1670"/>
        </w:tabs>
        <w:spacing w:after="0" w:line="322" w:lineRule="exact"/>
        <w:ind w:firstLine="600"/>
        <w:jc w:val="both"/>
      </w:pPr>
      <w:r>
        <w:t>В соответствии с Законами Российской Федерации «Об образовании», «О безопасности», «О гражданской обороне», «О противодействии терроризму», «О противодействии экстремистской деятельности», «Об основных гарантиях прав ребёнка в Российской Федерации», Устава школы и других нормативно-правовых актов, регулирующих обеспечение общественной безопасности в целях установления надлежащего порядка работы и создание безопасных услов</w:t>
      </w:r>
      <w:r w:rsidR="00961DA1">
        <w:t>ий для учащихся и сотрудников МКОУ «Садовская СОШ №1</w:t>
      </w:r>
      <w:r>
        <w:t>», а также исключения возможности проникновения</w:t>
      </w:r>
      <w:r w:rsidR="00961DA1">
        <w:t xml:space="preserve"> </w:t>
      </w:r>
      <w:r>
        <w:t>посторонних лиц, выноса служебных документов и материальных ценностей, иных нарушений общественного порядка,</w:t>
      </w:r>
    </w:p>
    <w:p w:rsidR="00EE234A" w:rsidRDefault="00907FE1">
      <w:pPr>
        <w:pStyle w:val="22"/>
        <w:keepNext/>
        <w:keepLines/>
        <w:shd w:val="clear" w:color="auto" w:fill="auto"/>
        <w:spacing w:before="0" w:after="295" w:line="280" w:lineRule="exact"/>
        <w:ind w:left="20"/>
      </w:pPr>
      <w:bookmarkStart w:id="1" w:name="bookmark3"/>
      <w:r>
        <w:t>ПРИКАЗЫВАЮ:</w:t>
      </w:r>
      <w:bookmarkEnd w:id="1"/>
    </w:p>
    <w:p w:rsidR="00B864AA" w:rsidRPr="00B864AA" w:rsidRDefault="00B864AA" w:rsidP="00B864AA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295" w:line="280" w:lineRule="exact"/>
        <w:ind w:left="20"/>
        <w:jc w:val="left"/>
        <w:rPr>
          <w:b w:val="0"/>
        </w:rPr>
      </w:pPr>
      <w:r>
        <w:rPr>
          <w:b w:val="0"/>
        </w:rPr>
        <w:t>Утвердить «Положение об организации пропускного режима и правила поведения посетителей».</w:t>
      </w:r>
    </w:p>
    <w:p w:rsidR="00EE234A" w:rsidRDefault="00907FE1" w:rsidP="00B864AA">
      <w:pPr>
        <w:pStyle w:val="20"/>
        <w:numPr>
          <w:ilvl w:val="0"/>
          <w:numId w:val="1"/>
        </w:numPr>
        <w:shd w:val="clear" w:color="auto" w:fill="auto"/>
        <w:tabs>
          <w:tab w:val="left" w:pos="903"/>
        </w:tabs>
        <w:spacing w:after="128"/>
        <w:ind w:firstLine="600"/>
        <w:jc w:val="both"/>
      </w:pPr>
      <w:r>
        <w:t>Ос</w:t>
      </w:r>
      <w:r w:rsidR="00961DA1">
        <w:t>уществлять пропускной режим в МКОУ «Садовская СОШ №1</w:t>
      </w:r>
      <w:r>
        <w:t xml:space="preserve">» учащихся строго по предъявлению </w:t>
      </w:r>
      <w:r w:rsidR="00961DA1">
        <w:t xml:space="preserve">электронного </w:t>
      </w:r>
      <w:r>
        <w:t>пропуска.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after="120" w:line="317" w:lineRule="exact"/>
        <w:ind w:firstLine="600"/>
        <w:jc w:val="both"/>
      </w:pPr>
      <w:r>
        <w:t>Всем сотрудникам школы, обучающимся и их родителям соблюдать пропускной режим, исключающий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after="120" w:line="317" w:lineRule="exact"/>
        <w:ind w:firstLine="600"/>
        <w:jc w:val="both"/>
      </w:pPr>
      <w:r>
        <w:t xml:space="preserve">Для обеспечения пропускного режима установить пропускной пункт: </w:t>
      </w:r>
      <w:r w:rsidR="00961DA1">
        <w:t xml:space="preserve"> </w:t>
      </w:r>
      <w:r w:rsidR="00B864AA">
        <w:t>место вахтера (охранника).</w:t>
      </w:r>
    </w:p>
    <w:p w:rsidR="00EE234A" w:rsidRDefault="00961DA1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after="109" w:line="317" w:lineRule="exact"/>
        <w:ind w:firstLine="600"/>
        <w:jc w:val="both"/>
      </w:pPr>
      <w:r>
        <w:t>Бабичеву Ю.В, завхозу школы</w:t>
      </w:r>
      <w:r w:rsidR="00907FE1">
        <w:t>, обеспечить место охраны пакетом документов по организации пропускного и внутриобъектового режима, списками обучающихся и работников школы, видеонаблюдением, «Тревожной кнопкой», контактным телефоном.</w:t>
      </w:r>
    </w:p>
    <w:p w:rsidR="00EE234A" w:rsidRDefault="00961DA1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after="0" w:line="331" w:lineRule="exact"/>
        <w:ind w:firstLine="600"/>
        <w:jc w:val="both"/>
      </w:pPr>
      <w:r>
        <w:t xml:space="preserve">Охрану здания МКОУ «Садовская СОШ №1» </w:t>
      </w:r>
      <w:r w:rsidR="00907FE1">
        <w:t>и пропускной режим в здании осуществлять ежедневно:</w:t>
      </w:r>
    </w:p>
    <w:p w:rsidR="00EE234A" w:rsidRDefault="00037EF8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331" w:lineRule="exact"/>
        <w:ind w:firstLine="600"/>
        <w:jc w:val="both"/>
      </w:pPr>
      <w:r>
        <w:t>с 8.00 часов до 15.00 часов вахтером;</w:t>
      </w:r>
    </w:p>
    <w:p w:rsidR="00EE234A" w:rsidRDefault="00B864AA">
      <w:pPr>
        <w:pStyle w:val="20"/>
        <w:numPr>
          <w:ilvl w:val="0"/>
          <w:numId w:val="2"/>
        </w:numPr>
        <w:shd w:val="clear" w:color="auto" w:fill="auto"/>
        <w:tabs>
          <w:tab w:val="left" w:pos="903"/>
        </w:tabs>
        <w:spacing w:after="124" w:line="331" w:lineRule="exact"/>
        <w:ind w:firstLine="600"/>
        <w:jc w:val="both"/>
      </w:pPr>
      <w:r>
        <w:t>с 15</w:t>
      </w:r>
      <w:r w:rsidR="00037EF8">
        <w:t>.00 часов до 8</w:t>
      </w:r>
      <w:r>
        <w:t>.00 часов сторожами (охранником) школы (согласно установленного графика работы).</w:t>
      </w:r>
    </w:p>
    <w:p w:rsidR="00EE234A" w:rsidRDefault="00B864AA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after="124"/>
        <w:ind w:firstLine="600"/>
        <w:jc w:val="both"/>
      </w:pPr>
      <w:r>
        <w:t>Назначить ответственными</w:t>
      </w:r>
      <w:r w:rsidR="00907FE1">
        <w:t xml:space="preserve"> на организацию пропускного режима</w:t>
      </w:r>
      <w:r w:rsidR="001F29C1">
        <w:t xml:space="preserve"> вахтера  </w:t>
      </w:r>
      <w:r w:rsidR="00CC64C1">
        <w:t xml:space="preserve">( частного охранника) </w:t>
      </w:r>
      <w:r>
        <w:t xml:space="preserve">Коробкину Л.В, сторожей (охранников) </w:t>
      </w:r>
      <w:r>
        <w:lastRenderedPageBreak/>
        <w:t>Сергеева С.Ю., Сергеева Ю.А., Коваленко Ю.Е, Леонтьева В.Г.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after="153" w:line="322" w:lineRule="exact"/>
        <w:ind w:firstLine="600"/>
        <w:jc w:val="both"/>
      </w:pPr>
      <w:r>
        <w:t>Контроль за соблюдением пропускного режима участниками образовательного процесса в школе возлож</w:t>
      </w:r>
      <w:r w:rsidR="00CC64C1">
        <w:t>ить на дежурного администратора, согласно утвержденного графика.</w:t>
      </w:r>
    </w:p>
    <w:p w:rsidR="00EE234A" w:rsidRDefault="00907FE1" w:rsidP="00CC64C1">
      <w:pPr>
        <w:pStyle w:val="20"/>
        <w:numPr>
          <w:ilvl w:val="0"/>
          <w:numId w:val="1"/>
        </w:numPr>
        <w:shd w:val="clear" w:color="auto" w:fill="auto"/>
        <w:tabs>
          <w:tab w:val="left" w:pos="341"/>
        </w:tabs>
        <w:spacing w:after="3" w:line="280" w:lineRule="exact"/>
        <w:ind w:firstLine="600"/>
        <w:jc w:val="both"/>
      </w:pPr>
      <w:r>
        <w:t xml:space="preserve">Вход в здание </w:t>
      </w:r>
      <w:r w:rsidR="00CC64C1">
        <w:t xml:space="preserve">МКОУ «Садовская СОШ №1» </w:t>
      </w:r>
      <w:r>
        <w:t>педагогов и работников школы, родителей (законных представителей) иных посторонних лиц осущ</w:t>
      </w:r>
      <w:r w:rsidR="00B864AA">
        <w:t>ествлять через центральный вход, согласно Положения.</w:t>
      </w:r>
    </w:p>
    <w:p w:rsidR="00EE234A" w:rsidRDefault="00CC64C1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after="150" w:line="317" w:lineRule="exact"/>
        <w:ind w:firstLine="620"/>
        <w:jc w:val="both"/>
      </w:pPr>
      <w:r>
        <w:t xml:space="preserve"> Бабичеву Ю.В.</w:t>
      </w:r>
      <w:r w:rsidR="00907FE1">
        <w:t>,</w:t>
      </w:r>
      <w:r>
        <w:t xml:space="preserve"> завхозу школы и Шургучиеву Д.В. ответственному</w:t>
      </w:r>
      <w:r w:rsidR="00907FE1">
        <w:t xml:space="preserve"> за выполнение мероприятий по антитеррористической защищенности школы, организовать изучение Правилами организации пропускного режима в школе с педагогическим составом и техническим персоналом, текст разместить на информационном стенде.</w:t>
      </w:r>
    </w:p>
    <w:p w:rsidR="00B864AA" w:rsidRPr="00931FEC" w:rsidRDefault="00B864AA">
      <w:pPr>
        <w:pStyle w:val="20"/>
        <w:numPr>
          <w:ilvl w:val="0"/>
          <w:numId w:val="1"/>
        </w:numPr>
        <w:shd w:val="clear" w:color="auto" w:fill="auto"/>
        <w:tabs>
          <w:tab w:val="left" w:pos="884"/>
        </w:tabs>
        <w:spacing w:after="150" w:line="317" w:lineRule="exact"/>
        <w:ind w:firstLine="620"/>
        <w:jc w:val="both"/>
      </w:pPr>
      <w:r>
        <w:t xml:space="preserve">Классным руководителям 1-11 классов довести до сведения родителей (законных представителей), обучающихся </w:t>
      </w:r>
      <w:r w:rsidR="00931FEC" w:rsidRPr="00931FEC">
        <w:t>«Положение об организации пропускного режима и правила поведения посетителей»</w:t>
      </w:r>
      <w:r w:rsidR="00931FEC">
        <w:t xml:space="preserve"> под личную подпись.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53"/>
        </w:tabs>
        <w:spacing w:after="124" w:line="280" w:lineRule="exact"/>
        <w:ind w:firstLine="620"/>
        <w:jc w:val="both"/>
      </w:pPr>
      <w:r>
        <w:t>Занят</w:t>
      </w:r>
      <w:r w:rsidR="00CC64C1">
        <w:t>ия в школе проводить с 8 часов 30 минут до 18</w:t>
      </w:r>
      <w:r>
        <w:t xml:space="preserve"> часов 00 минут.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124" w:line="322" w:lineRule="exact"/>
        <w:ind w:firstLine="620"/>
        <w:jc w:val="both"/>
      </w:pPr>
      <w:r>
        <w:t>Обучающимся приходи</w:t>
      </w:r>
      <w:r w:rsidR="00931FEC">
        <w:t>ть в школу не позднее, чем за 15</w:t>
      </w:r>
      <w:r>
        <w:t xml:space="preserve"> минут до начала занятий, обучающимся де</w:t>
      </w:r>
      <w:r w:rsidR="00931FEC">
        <w:t>журного класса - за 2</w:t>
      </w:r>
      <w:r>
        <w:t>0 минут до начала занятий.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120" w:line="317" w:lineRule="exact"/>
        <w:ind w:firstLine="620"/>
        <w:jc w:val="both"/>
      </w:pPr>
      <w:r>
        <w:t>Дежурному администратору, в случае опоздания обучающегося без уважительной причины, сделать запись в дневнике, «Журнале регистрации опоздавших» № 3 и пропустить в школу.</w:t>
      </w:r>
    </w:p>
    <w:p w:rsidR="00EE234A" w:rsidRDefault="00931FEC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116" w:line="322" w:lineRule="exact"/>
        <w:ind w:firstLine="620"/>
        <w:jc w:val="both"/>
      </w:pPr>
      <w:r>
        <w:t>Во время учебного процесса у</w:t>
      </w:r>
      <w:r w:rsidR="00907FE1">
        <w:t xml:space="preserve">ходить из школы </w:t>
      </w:r>
      <w:r>
        <w:t xml:space="preserve">обучающимся </w:t>
      </w:r>
      <w:r w:rsidR="00907FE1">
        <w:t xml:space="preserve">до окончания занятий </w:t>
      </w:r>
      <w:r>
        <w:t xml:space="preserve">разрешается </w:t>
      </w:r>
      <w:r w:rsidR="00907FE1">
        <w:t>только на основании личного разрешения учителя, врача или представителя администрации.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20"/>
        <w:ind w:firstLine="620"/>
        <w:jc w:val="both"/>
      </w:pPr>
      <w:r>
        <w:t>Выход из школы обучающихся на уроки физкультуры, технологии и другие предметы, на экскурсии, культурно-массовые и спортивные мероприятия осуществлять т</w:t>
      </w:r>
      <w:r w:rsidR="00931FEC">
        <w:t>олько в сопровождении педагогов, тренера.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20"/>
        <w:ind w:firstLine="620"/>
        <w:jc w:val="both"/>
      </w:pPr>
      <w:r>
        <w:t>Участников творческих объединений, кружков и секций допускать в школу согласно расписанию занятий при сопровождении педагога.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124"/>
        <w:ind w:firstLine="620"/>
        <w:jc w:val="both"/>
      </w:pPr>
      <w:r>
        <w:t>Обучающихся, пришедших в школу на дополнительные занятия после уроков пропускать согласно назначенному времени, представленному учителем вахтеру или</w:t>
      </w:r>
      <w:r w:rsidR="00931FEC">
        <w:t xml:space="preserve"> охраннику (</w:t>
      </w:r>
      <w:r>
        <w:t xml:space="preserve"> сторожу</w:t>
      </w:r>
      <w:r w:rsidR="00931FEC">
        <w:t>)</w:t>
      </w:r>
      <w:r>
        <w:t>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120" w:line="322" w:lineRule="exact"/>
        <w:ind w:firstLine="620"/>
        <w:jc w:val="both"/>
      </w:pPr>
      <w:r>
        <w:t>Запретить обучающимся находиться в здании школы и на её территории после окончания учебных занятий или внеурочных мероприятий без разрешения педагогических работников школы и без их присутствия.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20" w:line="322" w:lineRule="exact"/>
        <w:ind w:firstLine="620"/>
        <w:jc w:val="both"/>
      </w:pPr>
      <w:r>
        <w:t>Во время каникул обучающихся в школу допускать согласно плану мероприятий на каникулы, утвержденному директором школы.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after="116" w:line="322" w:lineRule="exact"/>
        <w:ind w:firstLine="620"/>
        <w:jc w:val="both"/>
      </w:pPr>
      <w:r>
        <w:t xml:space="preserve">В случае нарушения дисциплины или правил поведения обучающихся доставить к </w:t>
      </w:r>
      <w:r w:rsidR="00931FEC">
        <w:t xml:space="preserve">классному руководителю или </w:t>
      </w:r>
      <w:r>
        <w:t xml:space="preserve"> администрации школы.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24"/>
        <w:ind w:firstLine="620"/>
        <w:jc w:val="both"/>
      </w:pPr>
      <w:r>
        <w:t>Педагогам прибыва</w:t>
      </w:r>
      <w:r w:rsidR="00931FEC">
        <w:t>ть в школу не позднее, чем за 15</w:t>
      </w:r>
      <w:r>
        <w:t xml:space="preserve"> минут до начала занятий.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322" w:lineRule="exact"/>
        <w:ind w:firstLine="620"/>
        <w:jc w:val="both"/>
      </w:pPr>
      <w:r>
        <w:lastRenderedPageBreak/>
        <w:t>Дежурному администр</w:t>
      </w:r>
      <w:r w:rsidR="00CC64C1">
        <w:t>атору осуществлять дежурство с 8 часов 00 минут до 18</w:t>
      </w:r>
      <w:r>
        <w:t xml:space="preserve"> часов. Дежурный уч</w:t>
      </w:r>
      <w:r w:rsidR="00CC64C1">
        <w:t>итель заступает на дежурство в 8 часов 0</w:t>
      </w:r>
      <w:r>
        <w:t>0 минут и дежурит до окончания учебных занятий согласно расписанию.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116" w:line="322" w:lineRule="exact"/>
        <w:ind w:firstLine="600"/>
        <w:jc w:val="both"/>
      </w:pPr>
      <w:r>
        <w:t>Дежурному администратору и дежурному учителю каждые 2 часа осуществлять осмотр помещений школы на предмет выявления посторонних лиц, подозрительных предметов и делать отметку в «Журнале контроля (обходов) состояния объекта».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24"/>
        <w:ind w:firstLine="600"/>
        <w:jc w:val="both"/>
      </w:pPr>
      <w:r>
        <w:t>Остальные работники школы приходят в школу в соответствии с расписанием, утвержденным директором.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120" w:line="322" w:lineRule="exact"/>
        <w:ind w:firstLine="600"/>
        <w:jc w:val="both"/>
      </w:pPr>
      <w:r>
        <w:t>Членам администрации, учителям заранее предупреждать вахтера</w:t>
      </w:r>
      <w:r w:rsidR="00931FEC">
        <w:t xml:space="preserve"> или охранника </w:t>
      </w:r>
      <w:r>
        <w:t xml:space="preserve"> (сторожа) о времени запланированных встреч с отдельными родителями, а также о времени и месте проведения родительских собраний и других мероприятий.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20" w:line="322" w:lineRule="exact"/>
        <w:ind w:firstLine="600"/>
        <w:jc w:val="both"/>
      </w:pPr>
      <w:r>
        <w:t>Всем работникам, находящимся в здании на территории школы, при обнаружении посторонних лиц, возгорания, затопления, разрушения, подозрительных предметов или других нарушений немедленно сообщить о случившемся дежурному администратору, представителям администрации и охраннику, принять меры для ликвидации опасности согласно инструкциям.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20" w:line="322" w:lineRule="exact"/>
        <w:ind w:firstLine="600"/>
        <w:jc w:val="both"/>
      </w:pPr>
      <w:r>
        <w:t xml:space="preserve">Крупногабаритные предметы, ящики, коробки проносить в здание школы только с разрешения дежурного администратора после их досмотра вахтером </w:t>
      </w:r>
      <w:r w:rsidR="00931FEC">
        <w:t xml:space="preserve"> или охранником </w:t>
      </w:r>
      <w:r>
        <w:t>(сторожем) на отсутствие запрещенных предметов.</w:t>
      </w:r>
    </w:p>
    <w:p w:rsidR="00EE234A" w:rsidRDefault="00907FE1" w:rsidP="00CC64C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16" w:line="322" w:lineRule="exact"/>
        <w:ind w:firstLine="600"/>
        <w:jc w:val="both"/>
      </w:pPr>
      <w:r>
        <w:t>Материальные ценности выносить из здания школы</w:t>
      </w:r>
      <w:r w:rsidR="00CC64C1">
        <w:t xml:space="preserve"> только с разрешения</w:t>
      </w:r>
      <w:r>
        <w:t xml:space="preserve"> директора </w:t>
      </w:r>
      <w:r w:rsidR="00CC64C1">
        <w:t>или завхоза школы.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116" w:line="322" w:lineRule="exact"/>
        <w:ind w:firstLine="600"/>
        <w:jc w:val="both"/>
      </w:pPr>
      <w:r>
        <w:t>Контрольно-пропускной режим для родителей (законных представителей) обучающихся и других посетителей школы осуществлять в соответствии с правилами. ( Приложении № 1).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124"/>
        <w:ind w:firstLine="600"/>
        <w:jc w:val="both"/>
      </w:pPr>
      <w:r>
        <w:t>Обеспечить охрану деятельности школы в соответствии с Порядком и правилами соблюдения внутриобъектового режима. (Приложение № 2).</w:t>
      </w:r>
    </w:p>
    <w:p w:rsidR="00EE234A" w:rsidRDefault="00907FE1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116" w:line="322" w:lineRule="exact"/>
        <w:ind w:firstLine="600"/>
        <w:jc w:val="both"/>
      </w:pPr>
      <w:r>
        <w:t>Нахождение автотранспортных средств на территории школы разрешить в соответствие с пропускным режимом для автотранспортных средств. (Приложение № 3).</w:t>
      </w:r>
    </w:p>
    <w:p w:rsidR="00EE234A" w:rsidRDefault="00931FEC" w:rsidP="002C4E2F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/>
        <w:ind w:firstLine="600"/>
        <w:jc w:val="both"/>
      </w:pPr>
      <w:r>
        <w:t xml:space="preserve">Документоведу Леонтьевой Т.А. </w:t>
      </w:r>
      <w:r w:rsidR="00907FE1">
        <w:t xml:space="preserve">ознакомить </w:t>
      </w:r>
      <w:r>
        <w:t xml:space="preserve">сотрудников МКОУ «Садовская СОШ №1» </w:t>
      </w:r>
      <w:r w:rsidR="00907FE1">
        <w:t xml:space="preserve">с настоящим Приказом </w:t>
      </w:r>
      <w:r>
        <w:t xml:space="preserve">и утвержденным Положением </w:t>
      </w:r>
      <w:r w:rsidR="00907FE1">
        <w:t>под подпись.</w:t>
      </w:r>
    </w:p>
    <w:p w:rsidR="00931FEC" w:rsidRDefault="00931FEC" w:rsidP="002C4E2F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/>
        <w:ind w:firstLine="600"/>
        <w:jc w:val="both"/>
      </w:pPr>
      <w:r>
        <w:t>Учителю информатики Задбаевой Е.В. разместить данный приказ и Положение о пропускном режиме школы и правилах поведения посетителей на сайте образовательной организации.</w:t>
      </w:r>
    </w:p>
    <w:p w:rsidR="00EE234A" w:rsidRDefault="00722334">
      <w:pPr>
        <w:pStyle w:val="20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80" w:lineRule="exact"/>
        <w:ind w:firstLine="6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19.95pt;margin-top:45.7pt;width:516.3pt;height:32.2pt;z-index:-125829376;mso-wrap-distance-left:5pt;mso-wrap-distance-right:9.85pt;mso-wrap-distance-bottom:60.1pt;mso-position-horizontal-relative:margin" filled="f" stroked="f">
            <v:textbox style="mso-fit-shape-to-text:t" inset="0,0,0,0">
              <w:txbxContent>
                <w:p w:rsidR="00A72EBA" w:rsidRDefault="00A72EBA" w:rsidP="00A72E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2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</w:p>
                <w:p w:rsidR="00EE234A" w:rsidRPr="00A72EBA" w:rsidRDefault="00A72EBA" w:rsidP="00A72E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2E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 «Садовская СОШ  №1»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Г.А. Бойко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4" type="#_x0000_t202" style="position:absolute;left:0;text-align:left;margin-left:205.7pt;margin-top:30.65pt;width:56.9pt;height:43.7pt;z-index:-125829375;mso-wrap-distance-left:5pt;mso-wrap-distance-right:5pt;mso-position-horizontal-relative:margin" filled="f" stroked="f">
            <v:textbox style="mso-fit-shape-to-text:t" inset="0,0,0,0">
              <w:txbxContent>
                <w:p w:rsidR="00EE234A" w:rsidRPr="00A72EBA" w:rsidRDefault="00EE234A" w:rsidP="00A72EBA"/>
              </w:txbxContent>
            </v:textbox>
            <w10:wrap type="topAndBottom" anchorx="margin"/>
          </v:shape>
        </w:pict>
      </w:r>
      <w:r>
        <w:pict>
          <v:shape id="_x0000_s2053" type="#_x0000_t202" style="position:absolute;left:0;text-align:left;margin-left:262.3pt;margin-top:26pt;width:57.1pt;height:52.95pt;z-index:-125829374;mso-wrap-distance-left:5pt;mso-wrap-distance-right:5pt;mso-position-horizontal-relative:margin" filled="f" stroked="f">
            <v:textbox style="mso-fit-shape-to-text:t" inset="0,0,0,0">
              <w:txbxContent>
                <w:p w:rsidR="00EE234A" w:rsidRPr="00A72EBA" w:rsidRDefault="00EE234A" w:rsidP="00A72EBA"/>
              </w:txbxContent>
            </v:textbox>
            <w10:wrap type="topAndBottom" anchorx="margin"/>
          </v:shape>
        </w:pict>
      </w:r>
      <w:r>
        <w:pict>
          <v:shape id="_x0000_s2052" type="#_x0000_t202" style="position:absolute;left:0;text-align:left;margin-left:318.7pt;margin-top:45.7pt;width:105.35pt;height:16.85pt;z-index:-125829373;mso-wrap-distance-left:5pt;mso-wrap-distance-right:47.05pt;mso-position-horizontal-relative:margin" filled="f" stroked="f">
            <v:textbox style="mso-fit-shape-to-text:t" inset="0,0,0,0">
              <w:txbxContent>
                <w:p w:rsidR="00EE234A" w:rsidRPr="00A72EBA" w:rsidRDefault="00EE234A" w:rsidP="00A72EBA"/>
              </w:txbxContent>
            </v:textbox>
            <w10:wrap type="topAndBottom" anchorx="margin"/>
          </v:shape>
        </w:pict>
      </w:r>
      <w:r>
        <w:pict>
          <v:shape id="_x0000_s2051" type="#_x0000_t202" style="position:absolute;left:0;text-align:left;margin-left:206.65pt;margin-top:77.65pt;width:48.5pt;height:21.9pt;z-index:-125829372;mso-wrap-distance-left:5pt;mso-wrap-distance-right:5pt;mso-position-horizontal-relative:margin" filled="f" stroked="f">
            <v:textbox style="mso-fit-shape-to-text:t" inset="0,0,0,0">
              <w:txbxContent>
                <w:p w:rsidR="00EE234A" w:rsidRPr="00A72EBA" w:rsidRDefault="00EE234A" w:rsidP="00A72EBA"/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left:0;text-align:left;margin-left:254.15pt;margin-top:78.45pt;width:60.95pt;height:24.45pt;z-index:-125829371;mso-wrap-distance-left:5pt;mso-wrap-distance-right:156pt;mso-wrap-distance-bottom:19.8pt;mso-position-horizontal-relative:margin" filled="f" stroked="f">
            <v:textbox style="mso-fit-shape-to-text:t" inset="0,0,0,0">
              <w:txbxContent>
                <w:p w:rsidR="00EE234A" w:rsidRPr="00A72EBA" w:rsidRDefault="00EE234A" w:rsidP="00A72EBA"/>
              </w:txbxContent>
            </v:textbox>
            <w10:wrap type="topAndBottom" anchorx="margin"/>
          </v:shape>
        </w:pict>
      </w:r>
      <w:r w:rsidR="00907FE1">
        <w:t>Контроль</w:t>
      </w:r>
      <w:r w:rsidR="00895D95">
        <w:t xml:space="preserve"> </w:t>
      </w:r>
      <w:r w:rsidR="00907FE1">
        <w:t xml:space="preserve"> за исполнением </w:t>
      </w:r>
      <w:r w:rsidR="00931FEC">
        <w:t xml:space="preserve">настоящего </w:t>
      </w:r>
      <w:r w:rsidR="00907FE1">
        <w:t>приказа оставляю за собой.</w:t>
      </w:r>
    </w:p>
    <w:p w:rsidR="00A72EBA" w:rsidRDefault="00A72EBA" w:rsidP="00A72EBA">
      <w:pPr>
        <w:pStyle w:val="20"/>
        <w:shd w:val="clear" w:color="auto" w:fill="auto"/>
        <w:tabs>
          <w:tab w:val="left" w:pos="1057"/>
        </w:tabs>
        <w:spacing w:after="0" w:line="280" w:lineRule="exact"/>
        <w:ind w:firstLine="0"/>
        <w:jc w:val="both"/>
      </w:pPr>
    </w:p>
    <w:p w:rsidR="00CC64C1" w:rsidRDefault="00CC64C1" w:rsidP="00CC64C1">
      <w:pPr>
        <w:pStyle w:val="20"/>
        <w:shd w:val="clear" w:color="auto" w:fill="auto"/>
        <w:tabs>
          <w:tab w:val="left" w:pos="1057"/>
        </w:tabs>
        <w:spacing w:after="0" w:line="280" w:lineRule="exact"/>
        <w:ind w:firstLine="0"/>
        <w:jc w:val="both"/>
      </w:pPr>
    </w:p>
    <w:p w:rsidR="00CC64C1" w:rsidRDefault="00CC64C1" w:rsidP="00CC64C1">
      <w:pPr>
        <w:pStyle w:val="20"/>
        <w:shd w:val="clear" w:color="auto" w:fill="auto"/>
        <w:tabs>
          <w:tab w:val="left" w:pos="1057"/>
        </w:tabs>
        <w:spacing w:after="0" w:line="280" w:lineRule="exact"/>
        <w:ind w:firstLine="0"/>
        <w:jc w:val="both"/>
        <w:sectPr w:rsidR="00CC64C1">
          <w:footerReference w:type="even" r:id="rId7"/>
          <w:footerReference w:type="default" r:id="rId8"/>
          <w:pgSz w:w="11900" w:h="16840"/>
          <w:pgMar w:top="594" w:right="810" w:bottom="741" w:left="1668" w:header="0" w:footer="3" w:gutter="0"/>
          <w:cols w:space="720"/>
          <w:noEndnote/>
          <w:docGrid w:linePitch="360"/>
        </w:sectPr>
      </w:pPr>
    </w:p>
    <w:p w:rsidR="00EE234A" w:rsidRDefault="00907FE1">
      <w:pPr>
        <w:pStyle w:val="22"/>
        <w:keepNext/>
        <w:keepLines/>
        <w:shd w:val="clear" w:color="auto" w:fill="auto"/>
        <w:spacing w:before="0" w:after="0" w:line="280" w:lineRule="exact"/>
      </w:pPr>
      <w:bookmarkStart w:id="2" w:name="bookmark4"/>
      <w:r>
        <w:lastRenderedPageBreak/>
        <w:t>Правила</w:t>
      </w:r>
      <w:bookmarkEnd w:id="2"/>
    </w:p>
    <w:p w:rsidR="00EE234A" w:rsidRDefault="00907FE1">
      <w:pPr>
        <w:pStyle w:val="30"/>
        <w:shd w:val="clear" w:color="auto" w:fill="auto"/>
        <w:spacing w:after="240"/>
        <w:jc w:val="center"/>
      </w:pPr>
      <w:r>
        <w:t>контрольно-пропускного режима</w:t>
      </w:r>
      <w:r>
        <w:br/>
        <w:t>для родителей (законных представителей)</w:t>
      </w:r>
      <w:r>
        <w:br/>
        <w:t>обучающихся и других посетителей школы.</w:t>
      </w:r>
    </w:p>
    <w:p w:rsidR="00EE234A" w:rsidRDefault="00907FE1">
      <w:pPr>
        <w:pStyle w:val="20"/>
        <w:numPr>
          <w:ilvl w:val="0"/>
          <w:numId w:val="3"/>
        </w:numPr>
        <w:shd w:val="clear" w:color="auto" w:fill="auto"/>
        <w:tabs>
          <w:tab w:val="left" w:pos="889"/>
        </w:tabs>
        <w:spacing w:after="120" w:line="322" w:lineRule="exact"/>
        <w:ind w:firstLine="600"/>
        <w:jc w:val="both"/>
      </w:pPr>
      <w:r>
        <w:t>Родители (законные представители) обучающихся и другие посетители допускаются в школу только при предъявлении документа, удостоверяющего личность.</w:t>
      </w:r>
    </w:p>
    <w:p w:rsidR="00EE234A" w:rsidRDefault="00907FE1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after="116" w:line="322" w:lineRule="exact"/>
        <w:ind w:firstLine="600"/>
        <w:jc w:val="both"/>
      </w:pPr>
      <w:r>
        <w:t>При входе в школу родителям необходимо сообщить вахтеру (сторожу) фамилию, имя, отчество учителя или администратора, к которому они направляются, фамилию, имя своего ребенка, класс в котором он учится. Данную информацию вахтер (сторож) вносит в «Журнал учета посетителей».</w:t>
      </w:r>
    </w:p>
    <w:p w:rsidR="00EE234A" w:rsidRDefault="00907FE1">
      <w:pPr>
        <w:pStyle w:val="20"/>
        <w:numPr>
          <w:ilvl w:val="0"/>
          <w:numId w:val="4"/>
        </w:numPr>
        <w:shd w:val="clear" w:color="auto" w:fill="auto"/>
        <w:tabs>
          <w:tab w:val="left" w:pos="884"/>
        </w:tabs>
        <w:spacing w:after="120"/>
        <w:ind w:firstLine="600"/>
        <w:jc w:val="both"/>
      </w:pPr>
      <w:r>
        <w:t>Родителям, вошедшим в школу с крупногабаритными сумками необходимо предоставить их вахтеру (сторожу) для осмотра.</w:t>
      </w:r>
    </w:p>
    <w:p w:rsidR="00EE234A" w:rsidRDefault="00907FE1">
      <w:pPr>
        <w:pStyle w:val="20"/>
        <w:numPr>
          <w:ilvl w:val="0"/>
          <w:numId w:val="4"/>
        </w:numPr>
        <w:shd w:val="clear" w:color="auto" w:fill="auto"/>
        <w:tabs>
          <w:tab w:val="left" w:pos="884"/>
        </w:tabs>
        <w:spacing w:after="124"/>
        <w:ind w:firstLine="600"/>
        <w:jc w:val="both"/>
      </w:pPr>
      <w:r>
        <w:t>Родители, пришедшие встречать своих детей по окончании уроков, ожидают их на улице.</w:t>
      </w:r>
    </w:p>
    <w:p w:rsidR="00EE234A" w:rsidRDefault="00907FE1">
      <w:pPr>
        <w:pStyle w:val="20"/>
        <w:numPr>
          <w:ilvl w:val="0"/>
          <w:numId w:val="4"/>
        </w:numPr>
        <w:shd w:val="clear" w:color="auto" w:fill="auto"/>
        <w:tabs>
          <w:tab w:val="left" w:pos="884"/>
        </w:tabs>
        <w:spacing w:after="120" w:line="322" w:lineRule="exact"/>
        <w:ind w:firstLine="600"/>
        <w:jc w:val="both"/>
      </w:pPr>
      <w: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 заменяющим с записью в «Журнале учета посетителей».</w:t>
      </w:r>
    </w:p>
    <w:p w:rsidR="00EE234A" w:rsidRDefault="00895D95">
      <w:pPr>
        <w:pStyle w:val="20"/>
        <w:shd w:val="clear" w:color="auto" w:fill="auto"/>
        <w:spacing w:after="120" w:line="322" w:lineRule="exact"/>
        <w:ind w:firstLine="600"/>
        <w:jc w:val="both"/>
      </w:pPr>
      <w:r>
        <w:t>5</w:t>
      </w:r>
      <w:r w:rsidR="00907FE1">
        <w:t>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учета посетителей».</w:t>
      </w:r>
    </w:p>
    <w:p w:rsidR="00EE234A" w:rsidRDefault="00907FE1" w:rsidP="00895D95">
      <w:pPr>
        <w:pStyle w:val="20"/>
        <w:numPr>
          <w:ilvl w:val="0"/>
          <w:numId w:val="8"/>
        </w:numPr>
        <w:shd w:val="clear" w:color="auto" w:fill="auto"/>
        <w:tabs>
          <w:tab w:val="left" w:pos="898"/>
        </w:tabs>
        <w:spacing w:after="120" w:line="322" w:lineRule="exact"/>
        <w:jc w:val="both"/>
      </w:pPr>
      <w:r>
        <w:t xml:space="preserve">Группы лиц, посещающих школу для </w:t>
      </w:r>
      <w:r w:rsidR="00895D95">
        <w:t xml:space="preserve">проведения и участия в массовых </w:t>
      </w:r>
      <w:r>
        <w:t>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:rsidR="00EE234A" w:rsidRDefault="00895D95">
      <w:pPr>
        <w:pStyle w:val="20"/>
        <w:shd w:val="clear" w:color="auto" w:fill="auto"/>
        <w:spacing w:after="0" w:line="322" w:lineRule="exact"/>
        <w:ind w:firstLine="600"/>
        <w:jc w:val="both"/>
      </w:pPr>
      <w:r>
        <w:t>7</w:t>
      </w:r>
      <w:r w:rsidR="00907FE1">
        <w:t>. В случае возникновения конфликтных ситуаций, связанных с допуском посе</w:t>
      </w:r>
      <w:r>
        <w:t xml:space="preserve">тителей в здание школы, вахтер </w:t>
      </w:r>
      <w:r w:rsidR="00907FE1">
        <w:t xml:space="preserve"> (сторож) действует по указанию директора школы или его заместителя.</w:t>
      </w:r>
    </w:p>
    <w:p w:rsidR="00895D95" w:rsidRDefault="00895D95">
      <w:pPr>
        <w:pStyle w:val="22"/>
        <w:keepNext/>
        <w:keepLines/>
        <w:shd w:val="clear" w:color="auto" w:fill="auto"/>
        <w:spacing w:before="0" w:after="37" w:line="280" w:lineRule="exact"/>
        <w:ind w:left="20"/>
      </w:pPr>
      <w:bookmarkStart w:id="3" w:name="bookmark5"/>
    </w:p>
    <w:p w:rsidR="00895D95" w:rsidRDefault="00895D95">
      <w:pPr>
        <w:pStyle w:val="22"/>
        <w:keepNext/>
        <w:keepLines/>
        <w:shd w:val="clear" w:color="auto" w:fill="auto"/>
        <w:spacing w:before="0" w:after="37" w:line="280" w:lineRule="exact"/>
        <w:ind w:left="20"/>
      </w:pPr>
    </w:p>
    <w:p w:rsidR="00895D95" w:rsidRDefault="00895D95">
      <w:pPr>
        <w:pStyle w:val="22"/>
        <w:keepNext/>
        <w:keepLines/>
        <w:shd w:val="clear" w:color="auto" w:fill="auto"/>
        <w:spacing w:before="0" w:after="37" w:line="280" w:lineRule="exact"/>
        <w:ind w:left="20"/>
      </w:pPr>
    </w:p>
    <w:p w:rsidR="00895D95" w:rsidRDefault="00895D95">
      <w:pPr>
        <w:pStyle w:val="22"/>
        <w:keepNext/>
        <w:keepLines/>
        <w:shd w:val="clear" w:color="auto" w:fill="auto"/>
        <w:spacing w:before="0" w:after="37" w:line="280" w:lineRule="exact"/>
        <w:ind w:left="20"/>
      </w:pPr>
    </w:p>
    <w:p w:rsidR="00895D95" w:rsidRDefault="00895D95">
      <w:pPr>
        <w:pStyle w:val="22"/>
        <w:keepNext/>
        <w:keepLines/>
        <w:shd w:val="clear" w:color="auto" w:fill="auto"/>
        <w:spacing w:before="0" w:after="37" w:line="280" w:lineRule="exact"/>
        <w:ind w:left="20"/>
      </w:pPr>
    </w:p>
    <w:p w:rsidR="00EE234A" w:rsidRDefault="00907FE1">
      <w:pPr>
        <w:pStyle w:val="22"/>
        <w:keepNext/>
        <w:keepLines/>
        <w:shd w:val="clear" w:color="auto" w:fill="auto"/>
        <w:spacing w:before="0" w:after="37" w:line="280" w:lineRule="exact"/>
        <w:ind w:left="20"/>
      </w:pPr>
      <w:r>
        <w:t>Порядок и правила</w:t>
      </w:r>
      <w:bookmarkEnd w:id="3"/>
    </w:p>
    <w:p w:rsidR="00EE234A" w:rsidRDefault="00907FE1">
      <w:pPr>
        <w:pStyle w:val="30"/>
        <w:shd w:val="clear" w:color="auto" w:fill="auto"/>
        <w:spacing w:after="244" w:line="280" w:lineRule="exact"/>
        <w:ind w:left="20"/>
        <w:jc w:val="center"/>
      </w:pPr>
      <w:r>
        <w:t>соблюдения внутриобъектового режима.</w:t>
      </w:r>
    </w:p>
    <w:p w:rsidR="00EE234A" w:rsidRDefault="00907FE1">
      <w:pPr>
        <w:pStyle w:val="20"/>
        <w:numPr>
          <w:ilvl w:val="0"/>
          <w:numId w:val="5"/>
        </w:numPr>
        <w:shd w:val="clear" w:color="auto" w:fill="auto"/>
        <w:tabs>
          <w:tab w:val="left" w:pos="884"/>
        </w:tabs>
        <w:spacing w:after="120" w:line="322" w:lineRule="exact"/>
        <w:ind w:firstLine="600"/>
        <w:jc w:val="both"/>
      </w:pPr>
      <w:r>
        <w:t>По окончании работы вахтер (сторож) совместно со сторожем (вахтером), принимающим объект, осуществляют обход здания. Результаты обхода заносятся в «Журнал контроля (обходов) состояния объекта». В нерабочее время обход осуществляется каждые 2 часа.</w:t>
      </w:r>
    </w:p>
    <w:p w:rsidR="00EE234A" w:rsidRDefault="00907FE1">
      <w:pPr>
        <w:pStyle w:val="20"/>
        <w:numPr>
          <w:ilvl w:val="0"/>
          <w:numId w:val="5"/>
        </w:numPr>
        <w:shd w:val="clear" w:color="auto" w:fill="auto"/>
        <w:tabs>
          <w:tab w:val="left" w:pos="889"/>
        </w:tabs>
        <w:spacing w:after="120" w:line="322" w:lineRule="exact"/>
        <w:ind w:firstLine="600"/>
        <w:jc w:val="both"/>
      </w:pPr>
      <w:r>
        <w:t>В целях обеспечения пожарной безопасности обучающиеся, работники и посетители школы обязаны неукоснительно соблюдать требования по пожарной безопасности в здании и на территории школы.</w:t>
      </w:r>
    </w:p>
    <w:p w:rsidR="00EE234A" w:rsidRDefault="00907FE1">
      <w:pPr>
        <w:pStyle w:val="20"/>
        <w:numPr>
          <w:ilvl w:val="0"/>
          <w:numId w:val="5"/>
        </w:numPr>
        <w:shd w:val="clear" w:color="auto" w:fill="auto"/>
        <w:tabs>
          <w:tab w:val="left" w:pos="894"/>
        </w:tabs>
        <w:spacing w:after="116" w:line="322" w:lineRule="exact"/>
        <w:ind w:firstLine="600"/>
        <w:jc w:val="both"/>
      </w:pPr>
      <w:r>
        <w:t xml:space="preserve">Всем работникам, находящимся в здании школы, при обнаружении посторонних лиц, возгорания, затопления, разрушения, подозрительных предметов или других нарушений немедленно сообщить о случившемся дежурному администратору, представителям администрации или </w:t>
      </w:r>
      <w:r w:rsidR="00895D95">
        <w:t xml:space="preserve">вахтеру </w:t>
      </w:r>
      <w:r>
        <w:t>(сторожу), принять меры для ликвидации опасности согласно инструкциям.</w:t>
      </w:r>
    </w:p>
    <w:p w:rsidR="00EE234A" w:rsidRDefault="00907FE1">
      <w:pPr>
        <w:pStyle w:val="20"/>
        <w:numPr>
          <w:ilvl w:val="0"/>
          <w:numId w:val="5"/>
        </w:numPr>
        <w:shd w:val="clear" w:color="auto" w:fill="auto"/>
        <w:tabs>
          <w:tab w:val="left" w:pos="884"/>
        </w:tabs>
        <w:spacing w:after="0"/>
        <w:ind w:firstLine="600"/>
        <w:jc w:val="both"/>
      </w:pPr>
      <w:r>
        <w:t>Обучающимся, работникам, родителям (законным представителям) и другим посетителям запрещается:</w:t>
      </w:r>
    </w:p>
    <w:p w:rsidR="00EE234A" w:rsidRDefault="00907FE1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left="760"/>
        <w:jc w:val="both"/>
      </w:pPr>
      <w:r>
        <w:t>приносить, передавать и использовать с любой целью оружие колюще</w:t>
      </w:r>
      <w:r>
        <w:softHyphen/>
        <w:t>режущего и ударно-раздробляющего действия, огнестрельное, газовое, сигнальное оружие, оружие самообороны, пиротехнику, а также иные взрывоопасные, легковоспламеняющиеся, ядовитые, отравляющие, заражённые, резко пахнущие вещества и предметы, наркотические и токсические вещества;</w:t>
      </w:r>
    </w:p>
    <w:p w:rsidR="00EE234A" w:rsidRDefault="00907FE1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0" w:line="322" w:lineRule="exact"/>
        <w:ind w:left="760"/>
        <w:jc w:val="both"/>
      </w:pPr>
      <w:r>
        <w:t>курить, употреблять алкогольные напитки, пиво, энергетические напитки, наркотические и токсические вещества;</w:t>
      </w:r>
    </w:p>
    <w:p w:rsidR="00EE234A" w:rsidRDefault="00907FE1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after="124" w:line="322" w:lineRule="exact"/>
        <w:ind w:left="760"/>
        <w:jc w:val="both"/>
      </w:pPr>
      <w:r>
        <w:t>приносить и употреблять в школе продукты, запрещенные к употреблению в детских учреждениях.</w:t>
      </w:r>
    </w:p>
    <w:p w:rsidR="00895D95" w:rsidRDefault="00895D95">
      <w:pPr>
        <w:pStyle w:val="22"/>
        <w:keepNext/>
        <w:keepLines/>
        <w:shd w:val="clear" w:color="auto" w:fill="auto"/>
        <w:spacing w:before="0" w:after="244" w:line="326" w:lineRule="exact"/>
      </w:pPr>
      <w:bookmarkStart w:id="4" w:name="bookmark6"/>
    </w:p>
    <w:p w:rsidR="00895D95" w:rsidRDefault="00895D95">
      <w:pPr>
        <w:pStyle w:val="22"/>
        <w:keepNext/>
        <w:keepLines/>
        <w:shd w:val="clear" w:color="auto" w:fill="auto"/>
        <w:spacing w:before="0" w:after="244" w:line="326" w:lineRule="exact"/>
      </w:pPr>
    </w:p>
    <w:p w:rsidR="00EE234A" w:rsidRDefault="00907FE1">
      <w:pPr>
        <w:pStyle w:val="22"/>
        <w:keepNext/>
        <w:keepLines/>
        <w:shd w:val="clear" w:color="auto" w:fill="auto"/>
        <w:spacing w:before="0" w:after="244" w:line="326" w:lineRule="exact"/>
      </w:pPr>
      <w:r>
        <w:t>Пропускной режим</w:t>
      </w:r>
      <w:r>
        <w:br/>
        <w:t>для автотранспортных средств.</w:t>
      </w:r>
      <w:bookmarkEnd w:id="4"/>
    </w:p>
    <w:p w:rsidR="00EE234A" w:rsidRDefault="00907FE1">
      <w:pPr>
        <w:pStyle w:val="20"/>
        <w:numPr>
          <w:ilvl w:val="0"/>
          <w:numId w:val="6"/>
        </w:numPr>
        <w:shd w:val="clear" w:color="auto" w:fill="auto"/>
        <w:tabs>
          <w:tab w:val="left" w:pos="879"/>
        </w:tabs>
        <w:spacing w:after="120" w:line="322" w:lineRule="exact"/>
        <w:ind w:firstLine="600"/>
        <w:jc w:val="both"/>
      </w:pPr>
      <w:r>
        <w:t>Въезд на территорию школы и парковка на ее территории автотранспортных средств частных лиц запрещены.</w:t>
      </w:r>
    </w:p>
    <w:p w:rsidR="00EE234A" w:rsidRDefault="00907FE1">
      <w:pPr>
        <w:pStyle w:val="20"/>
        <w:shd w:val="clear" w:color="auto" w:fill="auto"/>
        <w:spacing w:after="116" w:line="322" w:lineRule="exact"/>
        <w:ind w:firstLine="600"/>
        <w:jc w:val="both"/>
      </w:pPr>
      <w:r>
        <w:t>Допуск на территорию школы автотранспортных средств для обеспечения деятельности школы осуществляется только с разрешения директора школы в «Журнале регистрации автотранспорта».</w:t>
      </w:r>
    </w:p>
    <w:p w:rsidR="00EE234A" w:rsidRDefault="00907FE1">
      <w:pPr>
        <w:pStyle w:val="20"/>
        <w:numPr>
          <w:ilvl w:val="0"/>
          <w:numId w:val="6"/>
        </w:numPr>
        <w:shd w:val="clear" w:color="auto" w:fill="auto"/>
        <w:tabs>
          <w:tab w:val="left" w:pos="879"/>
        </w:tabs>
        <w:spacing w:after="124"/>
        <w:ind w:firstLine="600"/>
        <w:jc w:val="both"/>
      </w:pPr>
      <w:r>
        <w:t>Движение автотранспорта по территории школы разрешено со скоростью не более 5 км/час.</w:t>
      </w:r>
    </w:p>
    <w:p w:rsidR="00EE234A" w:rsidRDefault="00907FE1">
      <w:pPr>
        <w:pStyle w:val="20"/>
        <w:numPr>
          <w:ilvl w:val="0"/>
          <w:numId w:val="6"/>
        </w:numPr>
        <w:shd w:val="clear" w:color="auto" w:fill="auto"/>
        <w:tabs>
          <w:tab w:val="left" w:pos="889"/>
        </w:tabs>
        <w:spacing w:after="120" w:line="322" w:lineRule="exact"/>
        <w:ind w:firstLine="600"/>
        <w:jc w:val="both"/>
      </w:pPr>
      <w:r>
        <w:t>Автотранспорт аварийных и спасательных служб, скорой помощи и полиции допускается на территорию школы беспрепятственно.</w:t>
      </w:r>
    </w:p>
    <w:p w:rsidR="00EE234A" w:rsidRDefault="00907FE1">
      <w:pPr>
        <w:pStyle w:val="20"/>
        <w:numPr>
          <w:ilvl w:val="0"/>
          <w:numId w:val="6"/>
        </w:numPr>
        <w:shd w:val="clear" w:color="auto" w:fill="auto"/>
        <w:tabs>
          <w:tab w:val="left" w:pos="884"/>
        </w:tabs>
        <w:spacing w:after="116" w:line="322" w:lineRule="exact"/>
        <w:ind w:firstLine="600"/>
        <w:jc w:val="both"/>
      </w:pPr>
      <w:r>
        <w:t>Стоянка личного транспорта работников школы на ее территории осуществляется в специально отведенном месте по отдельному приказу директора.</w:t>
      </w:r>
    </w:p>
    <w:p w:rsidR="00EE234A" w:rsidRDefault="00907FE1">
      <w:pPr>
        <w:pStyle w:val="20"/>
        <w:numPr>
          <w:ilvl w:val="0"/>
          <w:numId w:val="6"/>
        </w:numPr>
        <w:shd w:val="clear" w:color="auto" w:fill="auto"/>
        <w:tabs>
          <w:tab w:val="left" w:pos="889"/>
        </w:tabs>
        <w:spacing w:after="124"/>
        <w:ind w:firstLine="600"/>
        <w:jc w:val="both"/>
      </w:pPr>
      <w:r>
        <w:t>После окончания рабочего дня и в ночное время стоянка автотранспорта на территории школы запрещена.</w:t>
      </w:r>
    </w:p>
    <w:p w:rsidR="00EE234A" w:rsidRDefault="00907FE1">
      <w:pPr>
        <w:pStyle w:val="20"/>
        <w:numPr>
          <w:ilvl w:val="0"/>
          <w:numId w:val="6"/>
        </w:numPr>
        <w:shd w:val="clear" w:color="auto" w:fill="auto"/>
        <w:tabs>
          <w:tab w:val="left" w:pos="894"/>
        </w:tabs>
        <w:spacing w:after="0" w:line="322" w:lineRule="exact"/>
        <w:ind w:firstLine="600"/>
        <w:jc w:val="both"/>
      </w:pPr>
      <w:r>
        <w:t>Обо всех случаях длительного нахождения не установленных транспортных средств, вызывающих подозрение, на территории или в непосредственной близости от школы, заместитель директора по административно-хозяйственной работе информирует директора и при необходимости, по согласованию с ним, информирует территориальный орган внутренних дел.</w:t>
      </w:r>
    </w:p>
    <w:sectPr w:rsidR="00EE234A" w:rsidSect="00EE234A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042" w:right="815" w:bottom="208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0F0" w:rsidRDefault="006B50F0" w:rsidP="00EE234A">
      <w:r>
        <w:separator/>
      </w:r>
    </w:p>
  </w:endnote>
  <w:endnote w:type="continuationSeparator" w:id="0">
    <w:p w:rsidR="006B50F0" w:rsidRDefault="006B50F0" w:rsidP="00EE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A" w:rsidRDefault="00722334">
    <w:pPr>
      <w:rPr>
        <w:sz w:val="2"/>
        <w:szCs w:val="2"/>
      </w:rPr>
    </w:pPr>
    <w:r w:rsidRPr="00722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7.25pt;margin-top:817.65pt;width:3.1pt;height:7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34A" w:rsidRDefault="0072233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C2BD4" w:rsidRPr="007C2BD4">
                    <w:rPr>
                      <w:rStyle w:val="11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A" w:rsidRDefault="00722334">
    <w:pPr>
      <w:rPr>
        <w:sz w:val="2"/>
        <w:szCs w:val="2"/>
      </w:rPr>
    </w:pPr>
    <w:r w:rsidRPr="00722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7.25pt;margin-top:817.65pt;width:3.1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34A" w:rsidRDefault="0072233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7C2BD4" w:rsidRPr="007C2BD4">
                    <w:rPr>
                      <w:rStyle w:val="11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A" w:rsidRDefault="00722334">
    <w:pPr>
      <w:rPr>
        <w:sz w:val="2"/>
        <w:szCs w:val="2"/>
      </w:rPr>
    </w:pPr>
    <w:r w:rsidRPr="00722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16.05pt;margin-top:822.85pt;width:5.3pt;height:7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34A" w:rsidRDefault="0072233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D650C" w:rsidRPr="006D650C">
                    <w:rPr>
                      <w:rStyle w:val="11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A" w:rsidRDefault="00722334">
    <w:pPr>
      <w:rPr>
        <w:sz w:val="2"/>
        <w:szCs w:val="2"/>
      </w:rPr>
    </w:pPr>
    <w:r w:rsidRPr="00722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6.4pt;margin-top:806.75pt;width:4.3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34A" w:rsidRDefault="00722334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D650C" w:rsidRPr="006D650C">
                    <w:rPr>
                      <w:rStyle w:val="11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0F0" w:rsidRDefault="006B50F0"/>
  </w:footnote>
  <w:footnote w:type="continuationSeparator" w:id="0">
    <w:p w:rsidR="006B50F0" w:rsidRDefault="006B50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A" w:rsidRDefault="00722334">
    <w:pPr>
      <w:rPr>
        <w:sz w:val="2"/>
        <w:szCs w:val="2"/>
      </w:rPr>
    </w:pPr>
    <w:r w:rsidRPr="00722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53.6pt;margin-top:52.2pt;width:76.55pt;height:30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34A" w:rsidRDefault="00907FE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№ 1</w:t>
                </w:r>
              </w:p>
              <w:p w:rsidR="00EE234A" w:rsidRDefault="00907FE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к приказу №</w:t>
                </w:r>
                <w:r w:rsidR="006D650C">
                  <w:rPr>
                    <w:rStyle w:val="a6"/>
                    <w:b/>
                    <w:bCs/>
                  </w:rPr>
                  <w:t>242</w:t>
                </w:r>
              </w:p>
              <w:p w:rsidR="00EE234A" w:rsidRDefault="00907FE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от </w:t>
                </w:r>
                <w:r w:rsidR="00B3796D">
                  <w:rPr>
                    <w:rStyle w:val="a6"/>
                    <w:b/>
                    <w:bCs/>
                  </w:rPr>
                  <w:t xml:space="preserve"> </w:t>
                </w:r>
                <w:r w:rsidR="006D650C">
                  <w:rPr>
                    <w:rStyle w:val="a6"/>
                    <w:b/>
                    <w:bCs/>
                  </w:rPr>
                  <w:t>30</w:t>
                </w:r>
                <w:r w:rsidR="00B3796D">
                  <w:rPr>
                    <w:rStyle w:val="a6"/>
                    <w:b/>
                    <w:bCs/>
                  </w:rPr>
                  <w:t xml:space="preserve"> </w:t>
                </w:r>
                <w:r>
                  <w:rPr>
                    <w:rStyle w:val="a6"/>
                    <w:b/>
                    <w:bCs/>
                  </w:rPr>
                  <w:t>.0</w:t>
                </w:r>
                <w:r w:rsidR="00B3796D">
                  <w:rPr>
                    <w:rStyle w:val="a6"/>
                    <w:b/>
                    <w:bCs/>
                  </w:rPr>
                  <w:t>8</w:t>
                </w:r>
                <w:r>
                  <w:rPr>
                    <w:rStyle w:val="a6"/>
                    <w:b/>
                    <w:bCs/>
                  </w:rPr>
                  <w:t>.2022 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4A" w:rsidRDefault="00722334">
    <w:pPr>
      <w:rPr>
        <w:sz w:val="2"/>
        <w:szCs w:val="2"/>
      </w:rPr>
    </w:pPr>
    <w:r w:rsidRPr="00722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53.45pt;margin-top:52.2pt;width:74.15pt;height:30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E234A" w:rsidRDefault="00907FE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№2</w:t>
                </w:r>
              </w:p>
              <w:p w:rsidR="00EE234A" w:rsidRDefault="00907FE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к приказу №</w:t>
                </w:r>
                <w:r w:rsidR="006D650C">
                  <w:rPr>
                    <w:rStyle w:val="a6"/>
                    <w:b/>
                    <w:bCs/>
                  </w:rPr>
                  <w:t xml:space="preserve"> 242</w:t>
                </w:r>
              </w:p>
              <w:p w:rsidR="00EE234A" w:rsidRDefault="00B3796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 xml:space="preserve">от   </w:t>
                </w:r>
                <w:r w:rsidR="006D650C">
                  <w:rPr>
                    <w:rStyle w:val="a6"/>
                    <w:b/>
                    <w:bCs/>
                  </w:rPr>
                  <w:t>30</w:t>
                </w:r>
                <w:r>
                  <w:rPr>
                    <w:rStyle w:val="a6"/>
                    <w:b/>
                    <w:bCs/>
                  </w:rPr>
                  <w:t xml:space="preserve"> </w:t>
                </w:r>
                <w:r w:rsidR="00907FE1">
                  <w:rPr>
                    <w:rStyle w:val="a6"/>
                    <w:b/>
                    <w:bCs/>
                  </w:rPr>
                  <w:t>.0</w:t>
                </w:r>
                <w:r>
                  <w:rPr>
                    <w:rStyle w:val="a6"/>
                    <w:b/>
                    <w:bCs/>
                  </w:rPr>
                  <w:t>8</w:t>
                </w:r>
                <w:r w:rsidR="00907FE1">
                  <w:rPr>
                    <w:rStyle w:val="a6"/>
                    <w:b/>
                    <w:bCs/>
                  </w:rPr>
                  <w:t>.2022 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636"/>
    <w:multiLevelType w:val="multilevel"/>
    <w:tmpl w:val="D5C23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608B6"/>
    <w:multiLevelType w:val="multilevel"/>
    <w:tmpl w:val="9DD44E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25F65"/>
    <w:multiLevelType w:val="multilevel"/>
    <w:tmpl w:val="DDBC2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A229D1"/>
    <w:multiLevelType w:val="multilevel"/>
    <w:tmpl w:val="EB5A5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641BD"/>
    <w:multiLevelType w:val="hybridMultilevel"/>
    <w:tmpl w:val="ECE6E630"/>
    <w:lvl w:ilvl="0" w:tplc="C820EA7A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D9669B1"/>
    <w:multiLevelType w:val="multilevel"/>
    <w:tmpl w:val="FD34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800D4"/>
    <w:multiLevelType w:val="multilevel"/>
    <w:tmpl w:val="D168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E850A0"/>
    <w:multiLevelType w:val="hybridMultilevel"/>
    <w:tmpl w:val="8C2E6322"/>
    <w:lvl w:ilvl="0" w:tplc="9DBA82C6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234A"/>
    <w:rsid w:val="00037EF8"/>
    <w:rsid w:val="00193880"/>
    <w:rsid w:val="001F29C1"/>
    <w:rsid w:val="002C4E2F"/>
    <w:rsid w:val="005A1082"/>
    <w:rsid w:val="00633B23"/>
    <w:rsid w:val="0064377A"/>
    <w:rsid w:val="006B50F0"/>
    <w:rsid w:val="006D650C"/>
    <w:rsid w:val="00722334"/>
    <w:rsid w:val="00770593"/>
    <w:rsid w:val="007C2BD4"/>
    <w:rsid w:val="00895D95"/>
    <w:rsid w:val="00907FE1"/>
    <w:rsid w:val="0091340E"/>
    <w:rsid w:val="00931FEC"/>
    <w:rsid w:val="00961DA1"/>
    <w:rsid w:val="009A548D"/>
    <w:rsid w:val="00A213B8"/>
    <w:rsid w:val="00A72EBA"/>
    <w:rsid w:val="00B3796D"/>
    <w:rsid w:val="00B864AA"/>
    <w:rsid w:val="00CC64C1"/>
    <w:rsid w:val="00D30F0E"/>
    <w:rsid w:val="00D351E4"/>
    <w:rsid w:val="00DD622A"/>
    <w:rsid w:val="00EE234A"/>
    <w:rsid w:val="00F4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34A"/>
    <w:rPr>
      <w:color w:val="000000"/>
    </w:rPr>
  </w:style>
  <w:style w:type="paragraph" w:styleId="1">
    <w:name w:val="heading 1"/>
    <w:basedOn w:val="a"/>
    <w:next w:val="a"/>
    <w:link w:val="10"/>
    <w:qFormat/>
    <w:rsid w:val="00B864AA"/>
    <w:pPr>
      <w:keepNext/>
      <w:keepLines/>
      <w:widowControl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234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E2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EE234A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Exact">
    <w:name w:val="Основной текст (4) Exact"/>
    <w:basedOn w:val="a0"/>
    <w:link w:val="4"/>
    <w:rsid w:val="00EE234A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Exact">
    <w:name w:val="Основной текст (5) Exact"/>
    <w:basedOn w:val="a0"/>
    <w:link w:val="5"/>
    <w:rsid w:val="00EE234A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19ptExact">
    <w:name w:val="Основной текст (5) + 19 pt Exact"/>
    <w:basedOn w:val="5Exact"/>
    <w:rsid w:val="00EE234A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EE234A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EE23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E2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pt">
    <w:name w:val="Колонтитул + 11 pt;Не полужирный"/>
    <w:basedOn w:val="a4"/>
    <w:rsid w:val="00EE234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E2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EE234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E23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EE234A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234A"/>
    <w:pPr>
      <w:shd w:val="clear" w:color="auto" w:fill="FFFFFF"/>
      <w:spacing w:after="300" w:line="32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EE234A"/>
    <w:pPr>
      <w:shd w:val="clear" w:color="auto" w:fill="FFFFFF"/>
      <w:spacing w:after="120" w:line="0" w:lineRule="atLeast"/>
      <w:outlineLvl w:val="0"/>
    </w:pPr>
    <w:rPr>
      <w:b/>
      <w:bCs/>
      <w:sz w:val="38"/>
      <w:szCs w:val="38"/>
    </w:rPr>
  </w:style>
  <w:style w:type="paragraph" w:customStyle="1" w:styleId="4">
    <w:name w:val="Основной текст (4)"/>
    <w:basedOn w:val="a"/>
    <w:link w:val="4Exact"/>
    <w:rsid w:val="00EE234A"/>
    <w:pPr>
      <w:shd w:val="clear" w:color="auto" w:fill="FFFFFF"/>
      <w:spacing w:line="77" w:lineRule="exact"/>
      <w:ind w:hanging="160"/>
    </w:pPr>
    <w:rPr>
      <w:sz w:val="8"/>
      <w:szCs w:val="8"/>
    </w:rPr>
  </w:style>
  <w:style w:type="paragraph" w:customStyle="1" w:styleId="5">
    <w:name w:val="Основной текст (5)"/>
    <w:basedOn w:val="a"/>
    <w:link w:val="5Exact"/>
    <w:rsid w:val="00EE234A"/>
    <w:pPr>
      <w:shd w:val="clear" w:color="auto" w:fill="FFFFFF"/>
      <w:spacing w:line="0" w:lineRule="atLeast"/>
    </w:pPr>
    <w:rPr>
      <w:sz w:val="36"/>
      <w:szCs w:val="36"/>
    </w:rPr>
  </w:style>
  <w:style w:type="paragraph" w:customStyle="1" w:styleId="6">
    <w:name w:val="Основной текст (6)"/>
    <w:basedOn w:val="a"/>
    <w:link w:val="6Exact"/>
    <w:rsid w:val="00EE234A"/>
    <w:pPr>
      <w:shd w:val="clear" w:color="auto" w:fill="FFFFFF"/>
      <w:spacing w:line="72" w:lineRule="exact"/>
      <w:jc w:val="both"/>
    </w:pPr>
    <w:rPr>
      <w:sz w:val="8"/>
      <w:szCs w:val="8"/>
    </w:rPr>
  </w:style>
  <w:style w:type="paragraph" w:customStyle="1" w:styleId="a5">
    <w:name w:val="Колонтитул"/>
    <w:basedOn w:val="a"/>
    <w:link w:val="a4"/>
    <w:rsid w:val="00EE234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Заголовок №2"/>
    <w:basedOn w:val="a"/>
    <w:link w:val="21"/>
    <w:rsid w:val="00EE234A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EE234A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351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51E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351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51E4"/>
    <w:rPr>
      <w:color w:val="000000"/>
    </w:rPr>
  </w:style>
  <w:style w:type="character" w:customStyle="1" w:styleId="10">
    <w:name w:val="Заголовок 1 Знак"/>
    <w:basedOn w:val="a0"/>
    <w:link w:val="1"/>
    <w:rsid w:val="00B864AA"/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s2</cp:lastModifiedBy>
  <cp:revision>8</cp:revision>
  <cp:lastPrinted>2023-03-02T10:37:00Z</cp:lastPrinted>
  <dcterms:created xsi:type="dcterms:W3CDTF">2023-03-02T08:16:00Z</dcterms:created>
  <dcterms:modified xsi:type="dcterms:W3CDTF">2023-03-02T11:02:00Z</dcterms:modified>
</cp:coreProperties>
</file>